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4785"/>
        <w:gridCol w:w="4786"/>
      </w:tblGrid>
      <w:tr w:rsidR="00D0517A" w:rsidTr="00D0517A">
        <w:tc>
          <w:tcPr>
            <w:tcW w:w="47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0517A" w:rsidRDefault="00D0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Рассмотрено и  рекомендовано к утверждению  на  заседании  общего собрания работников МБДОУ</w:t>
            </w:r>
          </w:p>
          <w:p w:rsidR="00D0517A" w:rsidRDefault="00D05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17A" w:rsidRDefault="00D0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 № _____</w:t>
            </w:r>
          </w:p>
          <w:p w:rsidR="00D0517A" w:rsidRDefault="00D05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0517A" w:rsidRDefault="00D0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D0517A" w:rsidRPr="00FC4CD0" w:rsidRDefault="00D0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МБДОУ «Детский  сад комбинированного  вида №</w:t>
            </w:r>
            <w:r w:rsidR="00FC4CD0" w:rsidRPr="00FC4C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0517A" w:rsidRDefault="00D0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C4CD0" w:rsidRPr="00FC4CD0">
              <w:rPr>
                <w:rFonts w:ascii="Times New Roman" w:hAnsi="Times New Roman" w:cs="Times New Roman"/>
                <w:sz w:val="24"/>
                <w:szCs w:val="24"/>
              </w:rPr>
              <w:t>Аистенок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0517A" w:rsidRDefault="00D0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FC4CD0">
              <w:rPr>
                <w:rFonts w:ascii="Times New Roman" w:hAnsi="Times New Roman" w:cs="Times New Roman"/>
                <w:sz w:val="24"/>
                <w:szCs w:val="24"/>
              </w:rPr>
              <w:t>Е.А.Васильева</w:t>
            </w:r>
          </w:p>
          <w:p w:rsidR="00D0517A" w:rsidRDefault="00D0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____________№______</w:t>
            </w:r>
          </w:p>
          <w:p w:rsidR="00D0517A" w:rsidRDefault="00D05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517A" w:rsidRDefault="00D0517A" w:rsidP="00D051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0517A" w:rsidRDefault="00D0517A" w:rsidP="00D051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17A" w:rsidRDefault="00D0517A" w:rsidP="00D051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17A" w:rsidRDefault="00D0517A" w:rsidP="00D051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17A" w:rsidRDefault="00D0517A" w:rsidP="00D051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17A" w:rsidRDefault="00D0517A" w:rsidP="00D0517A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0517A" w:rsidRDefault="00D0517A" w:rsidP="00D051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 организации  учета  детей  дошкольного  возраста, подлежащих  обучению  по  основным  общеобразовательным  программам – образовательным  программам  дошкольного  образования  на территории  МБДОУ  «Детский </w:t>
      </w:r>
      <w:r w:rsidR="00C36DD8">
        <w:rPr>
          <w:rFonts w:ascii="Times New Roman" w:hAnsi="Times New Roman" w:cs="Times New Roman"/>
          <w:sz w:val="28"/>
          <w:szCs w:val="28"/>
        </w:rPr>
        <w:t xml:space="preserve"> сад  комбинированного вида  №</w:t>
      </w:r>
      <w:r w:rsidR="00C36DD8" w:rsidRPr="00C36DD8">
        <w:rPr>
          <w:rFonts w:ascii="Times New Roman" w:hAnsi="Times New Roman" w:cs="Times New Roman"/>
          <w:sz w:val="28"/>
          <w:szCs w:val="28"/>
        </w:rPr>
        <w:t>8</w:t>
      </w:r>
      <w:r w:rsidR="00C36DD8">
        <w:rPr>
          <w:rFonts w:ascii="Times New Roman" w:hAnsi="Times New Roman" w:cs="Times New Roman"/>
          <w:sz w:val="28"/>
          <w:szCs w:val="28"/>
        </w:rPr>
        <w:t xml:space="preserve"> «Аистенок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Мичуринска  Тамбовской  области</w:t>
      </w:r>
    </w:p>
    <w:p w:rsidR="00D0517A" w:rsidRDefault="00D0517A" w:rsidP="00D051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517A" w:rsidRDefault="00D0517A" w:rsidP="00D051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517A" w:rsidRDefault="00D0517A" w:rsidP="00D051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517A" w:rsidRDefault="00D0517A" w:rsidP="00D0517A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 положения</w:t>
      </w:r>
    </w:p>
    <w:p w:rsidR="00D0517A" w:rsidRDefault="00D0517A" w:rsidP="00D051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1.1.Настоящее  Положение  разработано   в  соответствии  с  Федеральным  законом  от  29.12.2012 №272-ФЗ «Об  образовании  в 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Федерации», постановлением  администрации  города  Мичуринска  от 26.03.2019  № 529 «Об  утверждении  Положения  об  организации  учета  детей  дошкольного  возраста, подлежащих  обучению  по  основным  общеобразовательным  программа – образовательным  программам дошкольного  образования  на  территории  городского  округа – город  Мичуринск Тамбовской  области.</w:t>
      </w:r>
    </w:p>
    <w:p w:rsidR="00D0517A" w:rsidRDefault="00D0517A" w:rsidP="00D051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1.2.Положение  регулирует  организацию, сроки  и  периодичность  проведения  Учета  детей, определяет  полномочия  и порядок  взаимодействия органов, осуществляющих  Учет  детей.</w:t>
      </w:r>
    </w:p>
    <w:p w:rsidR="00D0517A" w:rsidRDefault="00D0517A" w:rsidP="00D051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Целью  Учета  детей  является  определение  потребности  в  предоставлении  гражданами  общедоступного  бесплатного  дошкольного  образования, форм  дошкольного  образования  на  территории  городского   округа – город Мичуринск  Тамбовской  области.</w:t>
      </w:r>
    </w:p>
    <w:p w:rsidR="00D0517A" w:rsidRDefault="00D0517A" w:rsidP="00D051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1.4.Под  Учетом    детей  дошкольного  возраста  понимается  выявление  и  ежегодный  учет  граждан  в  возрасте  от  рождения  до  7  лет, проживающих (постоянно  или  временно) или  пребывающих  на  территории   </w:t>
      </w:r>
      <w:r w:rsidR="00C36DD8">
        <w:rPr>
          <w:rFonts w:ascii="Times New Roman" w:hAnsi="Times New Roman" w:cs="Times New Roman"/>
          <w:sz w:val="28"/>
          <w:szCs w:val="28"/>
        </w:rPr>
        <w:t>МБДОУ  «Детский  сад  комбинированного вида  №</w:t>
      </w:r>
      <w:r w:rsidR="00C36DD8" w:rsidRPr="00C36DD8">
        <w:rPr>
          <w:rFonts w:ascii="Times New Roman" w:hAnsi="Times New Roman" w:cs="Times New Roman"/>
          <w:sz w:val="28"/>
          <w:szCs w:val="28"/>
        </w:rPr>
        <w:t>8</w:t>
      </w:r>
      <w:r w:rsidR="00C36DD8">
        <w:rPr>
          <w:rFonts w:ascii="Times New Roman" w:hAnsi="Times New Roman" w:cs="Times New Roman"/>
          <w:sz w:val="28"/>
          <w:szCs w:val="28"/>
        </w:rPr>
        <w:t xml:space="preserve"> </w:t>
      </w:r>
      <w:r w:rsidR="00C36DD8">
        <w:rPr>
          <w:rFonts w:ascii="Times New Roman" w:hAnsi="Times New Roman" w:cs="Times New Roman"/>
          <w:sz w:val="28"/>
          <w:szCs w:val="28"/>
        </w:rPr>
        <w:lastRenderedPageBreak/>
        <w:t>«Аистенок»</w:t>
      </w:r>
      <w:r>
        <w:rPr>
          <w:rFonts w:ascii="Times New Roman" w:hAnsi="Times New Roman" w:cs="Times New Roman"/>
          <w:sz w:val="28"/>
          <w:szCs w:val="28"/>
        </w:rPr>
        <w:t xml:space="preserve">   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ичуринска,  Тамбовской  области, независимо  от  наличия  (отсутствия) регистрации  по  месту  жительства (пребывания) в  целях  обеспечения  их  конституционного  права  на  получение  дошкольного  образования.</w:t>
      </w:r>
    </w:p>
    <w:p w:rsidR="00D0517A" w:rsidRDefault="00D0517A" w:rsidP="00D051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Учету  подлежат  все  проживающие  на  закрепленной  территории в  возрасте  от  рождения  до  7 лет, с  определением  фактического  получения или  имеющейся  потребности  в  представлении  услуг  общедоступного  бесплатного  дошкольного  образования, форм  дошкольного  образования  и  форм  образования  на  территории  </w:t>
      </w:r>
      <w:r w:rsidR="00C36DD8">
        <w:rPr>
          <w:rFonts w:ascii="Times New Roman" w:hAnsi="Times New Roman" w:cs="Times New Roman"/>
          <w:sz w:val="28"/>
          <w:szCs w:val="28"/>
        </w:rPr>
        <w:t>МБДОУ  «Детский  сад  комбинированного вида  №</w:t>
      </w:r>
      <w:r w:rsidR="00C36DD8" w:rsidRPr="00C36DD8">
        <w:rPr>
          <w:rFonts w:ascii="Times New Roman" w:hAnsi="Times New Roman" w:cs="Times New Roman"/>
          <w:sz w:val="28"/>
          <w:szCs w:val="28"/>
        </w:rPr>
        <w:t>8</w:t>
      </w:r>
      <w:r w:rsidR="00C36DD8">
        <w:rPr>
          <w:rFonts w:ascii="Times New Roman" w:hAnsi="Times New Roman" w:cs="Times New Roman"/>
          <w:sz w:val="28"/>
          <w:szCs w:val="28"/>
        </w:rPr>
        <w:t xml:space="preserve"> «Аистенок»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Мичуринска  Тамбовской  области.</w:t>
      </w:r>
    </w:p>
    <w:p w:rsidR="00D0517A" w:rsidRDefault="00D0517A" w:rsidP="00D051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Информация  по  Учету  детей  подлежит сбору, передаче, хранению  и  использованию  в  порядке, обеспечивающем  ее  конфиденциальность, в  соответствии  с  требованиями  Федерального  закона  от  27.07.2006 №149-ФЗ «Об  информации, информационных  технологиях  и  о защите  информации», Федерального закона  от  27.07.2006  №152 –ФЗ «О   персональных  данных».</w:t>
      </w:r>
    </w:p>
    <w:p w:rsidR="00D0517A" w:rsidRDefault="00D0517A" w:rsidP="00D051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="00C36DD8">
        <w:rPr>
          <w:rFonts w:ascii="Times New Roman" w:hAnsi="Times New Roman" w:cs="Times New Roman"/>
          <w:sz w:val="28"/>
          <w:szCs w:val="28"/>
        </w:rPr>
        <w:t>МБДОУ  «Детский  сад  комбинированного вида  №</w:t>
      </w:r>
      <w:r w:rsidR="00C36DD8" w:rsidRPr="00C36DD8">
        <w:rPr>
          <w:rFonts w:ascii="Times New Roman" w:hAnsi="Times New Roman" w:cs="Times New Roman"/>
          <w:sz w:val="28"/>
          <w:szCs w:val="28"/>
        </w:rPr>
        <w:t>8</w:t>
      </w:r>
      <w:r w:rsidR="00C36DD8">
        <w:rPr>
          <w:rFonts w:ascii="Times New Roman" w:hAnsi="Times New Roman" w:cs="Times New Roman"/>
          <w:sz w:val="28"/>
          <w:szCs w:val="28"/>
        </w:rPr>
        <w:t xml:space="preserve"> «Аистенок»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Мичуринска Тамбовской  области   несет  ответственность  за  своевременное  представление   информации  о детях  дошкольного  возраста, проживающих  на  закрепленной  за   ним  территории.</w:t>
      </w:r>
    </w:p>
    <w:p w:rsidR="00D0517A" w:rsidRDefault="00D0517A" w:rsidP="00D051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517A" w:rsidRDefault="00D0517A" w:rsidP="00D051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2.Основные  задачи  и  функции  по  ведению  Учета  детей</w:t>
      </w:r>
    </w:p>
    <w:p w:rsidR="00D0517A" w:rsidRDefault="00D0517A" w:rsidP="00D051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17A" w:rsidRDefault="00D0517A" w:rsidP="00D051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2.1.Учет  детей  дошкольного  возраста  направлен  на  решение  задач:</w:t>
      </w:r>
    </w:p>
    <w:p w:rsidR="00D0517A" w:rsidRDefault="00D0517A" w:rsidP="00D051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обеспечение  прав  детей  на  получение  бесплатного  дошкольного  образования;</w:t>
      </w:r>
    </w:p>
    <w:p w:rsidR="00D0517A" w:rsidRDefault="00D0517A" w:rsidP="00D051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осуществление  анализа  состояния  очередности  на предоставление  дошкольных  мест.</w:t>
      </w:r>
    </w:p>
    <w:p w:rsidR="00D0517A" w:rsidRDefault="00D0517A" w:rsidP="00D051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517A" w:rsidRDefault="00D0517A" w:rsidP="00D051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3.Органиация  работы  по  Учету  детей</w:t>
      </w:r>
    </w:p>
    <w:p w:rsidR="00D0517A" w:rsidRDefault="00D0517A" w:rsidP="00D051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17A" w:rsidRDefault="00D0517A" w:rsidP="00D051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Организацию  работы  по  Учету  детей  осуществляет  </w:t>
      </w:r>
      <w:r w:rsidR="00C36DD8">
        <w:rPr>
          <w:rFonts w:ascii="Times New Roman" w:hAnsi="Times New Roman" w:cs="Times New Roman"/>
          <w:sz w:val="28"/>
          <w:szCs w:val="28"/>
        </w:rPr>
        <w:t>МБДОУ  «Детский  сад  комбинированного вида  №</w:t>
      </w:r>
      <w:r w:rsidR="00C36DD8" w:rsidRPr="00C36DD8">
        <w:rPr>
          <w:rFonts w:ascii="Times New Roman" w:hAnsi="Times New Roman" w:cs="Times New Roman"/>
          <w:sz w:val="28"/>
          <w:szCs w:val="28"/>
        </w:rPr>
        <w:t>8</w:t>
      </w:r>
      <w:r w:rsidR="00C36DD8">
        <w:rPr>
          <w:rFonts w:ascii="Times New Roman" w:hAnsi="Times New Roman" w:cs="Times New Roman"/>
          <w:sz w:val="28"/>
          <w:szCs w:val="28"/>
        </w:rPr>
        <w:t xml:space="preserve"> «Аистенок»</w:t>
      </w:r>
      <w:r>
        <w:rPr>
          <w:rFonts w:ascii="Times New Roman" w:hAnsi="Times New Roman" w:cs="Times New Roman"/>
          <w:sz w:val="28"/>
          <w:szCs w:val="28"/>
        </w:rPr>
        <w:t xml:space="preserve">  путем  формирования  единой    информационной  базы  данных  несовершеннолетних  в  возрасте  от  рождения  до  7 лет, постоянн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>временно) проживающих  на  территории  учреждения. Данные  о  детях, проживающих  на  закрепленных  за  МБДОУ  территориях, хранятся  в  ДОУ    и  своевременно  передаются  в  Управление.</w:t>
      </w:r>
    </w:p>
    <w:p w:rsidR="00D0517A" w:rsidRDefault="00D0517A" w:rsidP="00D051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В целях   организации  учета  детей   постановлением    администрации  города Мичуринска  Тамбовской  области  за   </w:t>
      </w:r>
      <w:r w:rsidR="00C36DD8">
        <w:rPr>
          <w:rFonts w:ascii="Times New Roman" w:hAnsi="Times New Roman" w:cs="Times New Roman"/>
          <w:sz w:val="28"/>
          <w:szCs w:val="28"/>
        </w:rPr>
        <w:t>МБДОУ  «Детский  сад  комбинированного вида  №</w:t>
      </w:r>
      <w:r w:rsidR="00C36DD8" w:rsidRPr="00C36DD8">
        <w:rPr>
          <w:rFonts w:ascii="Times New Roman" w:hAnsi="Times New Roman" w:cs="Times New Roman"/>
          <w:sz w:val="28"/>
          <w:szCs w:val="28"/>
        </w:rPr>
        <w:t>8</w:t>
      </w:r>
      <w:r w:rsidR="00C36DD8">
        <w:rPr>
          <w:rFonts w:ascii="Times New Roman" w:hAnsi="Times New Roman" w:cs="Times New Roman"/>
          <w:sz w:val="28"/>
          <w:szCs w:val="28"/>
        </w:rPr>
        <w:t xml:space="preserve"> «Аистенок»</w:t>
      </w:r>
      <w:r>
        <w:rPr>
          <w:rFonts w:ascii="Times New Roman" w:hAnsi="Times New Roman" w:cs="Times New Roman"/>
          <w:sz w:val="28"/>
          <w:szCs w:val="28"/>
        </w:rPr>
        <w:t xml:space="preserve"> закреплена  территория   согласно  приложению №1  к  настоящему  Положению.</w:t>
      </w:r>
    </w:p>
    <w:p w:rsidR="00D0517A" w:rsidRDefault="00D0517A" w:rsidP="00D051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Источниками  для   ведения  Учета  детей  и  формирования  единой  информационной  базы  данных  служат:</w:t>
      </w:r>
    </w:p>
    <w:p w:rsidR="00D0517A" w:rsidRDefault="00D0517A" w:rsidP="00D051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сведения  о  зарегистрированных  по  месту  жительства   детях, предоставляемые   </w:t>
      </w:r>
      <w:r w:rsidR="00C36DD8">
        <w:rPr>
          <w:rFonts w:ascii="Times New Roman" w:hAnsi="Times New Roman" w:cs="Times New Roman"/>
          <w:sz w:val="28"/>
          <w:szCs w:val="28"/>
        </w:rPr>
        <w:t>МБДОУ  «Детский  сад  комбинированного вида  №</w:t>
      </w:r>
      <w:r w:rsidR="00C36DD8" w:rsidRPr="00C36DD8">
        <w:rPr>
          <w:rFonts w:ascii="Times New Roman" w:hAnsi="Times New Roman" w:cs="Times New Roman"/>
          <w:sz w:val="28"/>
          <w:szCs w:val="28"/>
        </w:rPr>
        <w:t>8</w:t>
      </w:r>
      <w:r w:rsidR="00C36DD8">
        <w:rPr>
          <w:rFonts w:ascii="Times New Roman" w:hAnsi="Times New Roman" w:cs="Times New Roman"/>
          <w:sz w:val="28"/>
          <w:szCs w:val="28"/>
        </w:rPr>
        <w:t xml:space="preserve"> «Аистенок»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Мичуринска Тамбовской  области.</w:t>
      </w:r>
    </w:p>
    <w:p w:rsidR="00D0517A" w:rsidRDefault="00D0517A" w:rsidP="00D051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сведения  о  детях, зарегистрированных  в  автоматизированной  информационной  системе «Комплектование  ДОУ»;</w:t>
      </w:r>
    </w:p>
    <w:p w:rsidR="00D0517A" w:rsidRDefault="00D0517A" w:rsidP="00D051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сведения  участковых  педиатров  учреждений  здравоохранения  о  детях, фактически  проживающих  на  соответствующей  территории.</w:t>
      </w:r>
    </w:p>
    <w:p w:rsidR="00D0517A" w:rsidRDefault="00D0517A" w:rsidP="00D051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517A" w:rsidRDefault="00D0517A" w:rsidP="00D051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4.Порядок  Учета  детей</w:t>
      </w:r>
    </w:p>
    <w:p w:rsidR="00D0517A" w:rsidRDefault="00D0517A" w:rsidP="00D051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517A" w:rsidRDefault="00D0517A" w:rsidP="00D051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4.1.В сроки  до  01 марта  и 01 августа</w:t>
      </w:r>
      <w:r w:rsidR="00C36DD8" w:rsidRPr="00C36DD8">
        <w:rPr>
          <w:rFonts w:ascii="Times New Roman" w:hAnsi="Times New Roman" w:cs="Times New Roman"/>
          <w:sz w:val="28"/>
          <w:szCs w:val="28"/>
        </w:rPr>
        <w:t xml:space="preserve"> </w:t>
      </w:r>
      <w:r w:rsidR="00C36DD8">
        <w:rPr>
          <w:rFonts w:ascii="Times New Roman" w:hAnsi="Times New Roman" w:cs="Times New Roman"/>
          <w:sz w:val="28"/>
          <w:szCs w:val="28"/>
        </w:rPr>
        <w:t>МБДОУ  «Детский  сад  комбинированного вида  №</w:t>
      </w:r>
      <w:r w:rsidR="00C36DD8" w:rsidRPr="00C36DD8">
        <w:rPr>
          <w:rFonts w:ascii="Times New Roman" w:hAnsi="Times New Roman" w:cs="Times New Roman"/>
          <w:sz w:val="28"/>
          <w:szCs w:val="28"/>
        </w:rPr>
        <w:t>8</w:t>
      </w:r>
      <w:r w:rsidR="00C36DD8">
        <w:rPr>
          <w:rFonts w:ascii="Times New Roman" w:hAnsi="Times New Roman" w:cs="Times New Roman"/>
          <w:sz w:val="28"/>
          <w:szCs w:val="28"/>
        </w:rPr>
        <w:t xml:space="preserve"> «Аистенок»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0517A" w:rsidRDefault="00D0517A" w:rsidP="00D051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4.1.1. осуществляет  взаимодействие  с  участковыми  педиатрами ТОГБУЗ «Городская  больница  №2 города  Мичуринска»  для  уточнения   сведений  о  фактическом  проживании   и  получении  дошкольного   образования  детьми  по  месту жительства (пребывания) на  закрепленной  территории  и предоставляет   полученные  данные  в  Управление  по  форме  согласно приложению №2  к  настоящему  Положению;</w:t>
      </w:r>
    </w:p>
    <w:p w:rsidR="00D0517A" w:rsidRDefault="00D0517A" w:rsidP="00D051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4.1.2.осуществляет  систематический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посещением  дошкольной  образовательной  организации  воспитанниками, информирует Управление  о  детях, длительно  не  посещающих  по  неуважительным   причинам    дошкольное  образовательное учреждение, находящихся  в  социально  опасном  положении;</w:t>
      </w:r>
    </w:p>
    <w:p w:rsidR="00D0517A" w:rsidRDefault="00D0517A" w:rsidP="00D051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4.1.3. обеспечивает  надлежащую  защиту  сведений  о  детях, передаваемых  в  базу  данных, в  соответствии  с  требованиями  Федерального  закона  Российской  Федерации  от  27.07.2006 №152-ФЗ «О персональных  данных».</w:t>
      </w:r>
    </w:p>
    <w:p w:rsidR="00D0517A" w:rsidRDefault="00D0517A" w:rsidP="00D051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517A" w:rsidRDefault="00D0517A" w:rsidP="00D051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517A" w:rsidRDefault="00D0517A" w:rsidP="00D051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517A" w:rsidRDefault="00D0517A" w:rsidP="00D051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517A" w:rsidRDefault="00D0517A" w:rsidP="00D051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1576" w:rsidRDefault="00E81576" w:rsidP="00D0517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81576" w:rsidRDefault="00E81576" w:rsidP="00D0517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0517A" w:rsidRDefault="00D0517A" w:rsidP="00D0517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D0517A" w:rsidRDefault="00D0517A" w:rsidP="00D051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к  положению</w:t>
      </w:r>
    </w:p>
    <w:p w:rsidR="00D0517A" w:rsidRDefault="00D0517A" w:rsidP="00D051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517A" w:rsidRDefault="00D0517A" w:rsidP="00D051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Границы  территории  городского  округа – город Мичуринск Тамбовской  области, закрепленные  за  </w:t>
      </w:r>
      <w:r w:rsidR="00C36DD8">
        <w:rPr>
          <w:rFonts w:ascii="Times New Roman" w:hAnsi="Times New Roman" w:cs="Times New Roman"/>
          <w:sz w:val="28"/>
          <w:szCs w:val="28"/>
        </w:rPr>
        <w:t>МБДОУ  «Детский  сад  комбинированного вида  №</w:t>
      </w:r>
      <w:r w:rsidR="00C36DD8" w:rsidRPr="00C36DD8">
        <w:rPr>
          <w:rFonts w:ascii="Times New Roman" w:hAnsi="Times New Roman" w:cs="Times New Roman"/>
          <w:sz w:val="28"/>
          <w:szCs w:val="28"/>
        </w:rPr>
        <w:t>8</w:t>
      </w:r>
      <w:r w:rsidR="00C36DD8">
        <w:rPr>
          <w:rFonts w:ascii="Times New Roman" w:hAnsi="Times New Roman" w:cs="Times New Roman"/>
          <w:sz w:val="28"/>
          <w:szCs w:val="28"/>
        </w:rPr>
        <w:t xml:space="preserve"> «Аистенок», филиал «Дубрава»</w:t>
      </w:r>
      <w:r>
        <w:rPr>
          <w:rFonts w:ascii="Times New Roman" w:hAnsi="Times New Roman" w:cs="Times New Roman"/>
          <w:sz w:val="28"/>
          <w:szCs w:val="28"/>
        </w:rPr>
        <w:t xml:space="preserve">  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ичуринска Тамбовской  области</w:t>
      </w:r>
    </w:p>
    <w:p w:rsidR="00D0517A" w:rsidRDefault="00D0517A" w:rsidP="00D051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8222"/>
      </w:tblGrid>
      <w:tr w:rsidR="00D0517A" w:rsidTr="00D051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7A" w:rsidRDefault="00D05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0517A" w:rsidRDefault="00D05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7A" w:rsidRDefault="00D05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 улиц, закрепленных  за  дошкольной  образовательной  организацией</w:t>
            </w:r>
          </w:p>
        </w:tc>
      </w:tr>
      <w:tr w:rsidR="00D0517A" w:rsidTr="00C36DD8">
        <w:trPr>
          <w:trHeight w:val="39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7A" w:rsidRDefault="00D05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D8" w:rsidRDefault="00D0517A" w:rsidP="00C36D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C36DD8">
              <w:rPr>
                <w:rFonts w:ascii="Times New Roman" w:hAnsi="Times New Roman" w:cs="Times New Roman"/>
                <w:sz w:val="28"/>
                <w:szCs w:val="28"/>
              </w:rPr>
              <w:t>Гастелло,</w:t>
            </w:r>
          </w:p>
          <w:p w:rsidR="00C36DD8" w:rsidRDefault="00C36DD8" w:rsidP="00C36D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Фрунзе,</w:t>
            </w:r>
          </w:p>
          <w:p w:rsidR="00C36DD8" w:rsidRDefault="00C36DD8" w:rsidP="00C36D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Автозаводская, </w:t>
            </w:r>
          </w:p>
          <w:p w:rsidR="00C36DD8" w:rsidRDefault="00C36DD8" w:rsidP="00C36D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Подстанция 220,</w:t>
            </w:r>
          </w:p>
          <w:p w:rsidR="00C36DD8" w:rsidRDefault="00C36DD8" w:rsidP="00C36D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Новая площадка,</w:t>
            </w:r>
          </w:p>
          <w:p w:rsidR="00C36DD8" w:rsidRDefault="00C36DD8" w:rsidP="00C36D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Лаврова,</w:t>
            </w:r>
          </w:p>
          <w:p w:rsidR="00C36DD8" w:rsidRDefault="00C36DD8" w:rsidP="00C36D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Калинина,</w:t>
            </w:r>
          </w:p>
          <w:p w:rsidR="00C36DD8" w:rsidRDefault="00C36DD8" w:rsidP="00C36D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Средняя,</w:t>
            </w:r>
          </w:p>
          <w:p w:rsidR="00C36DD8" w:rsidRDefault="00C36DD8" w:rsidP="00C36D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Плодовая,</w:t>
            </w:r>
          </w:p>
          <w:p w:rsidR="00C36DD8" w:rsidRDefault="00C36DD8" w:rsidP="00C36D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Долевая,</w:t>
            </w:r>
          </w:p>
          <w:p w:rsidR="00C36DD8" w:rsidRDefault="00C36DD8" w:rsidP="00C36D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переулок</w:t>
            </w:r>
          </w:p>
          <w:p w:rsidR="00D0517A" w:rsidRDefault="00C36DD8" w:rsidP="00C36D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Километр 411</w:t>
            </w:r>
          </w:p>
        </w:tc>
      </w:tr>
      <w:tr w:rsidR="00C36DD8" w:rsidTr="00D0517A">
        <w:trPr>
          <w:trHeight w:val="8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D8" w:rsidRDefault="00C36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D8" w:rsidRDefault="00C36DD8" w:rsidP="00C36D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Учхоз «Комсомолец»:</w:t>
            </w:r>
          </w:p>
          <w:p w:rsidR="00C36DD8" w:rsidRDefault="00C36DD8" w:rsidP="00C36D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Ударная,</w:t>
            </w:r>
          </w:p>
          <w:p w:rsidR="00C36DD8" w:rsidRDefault="00C36DD8" w:rsidP="00C36D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Студенческая,</w:t>
            </w:r>
          </w:p>
          <w:p w:rsidR="00C36DD8" w:rsidRDefault="00C36DD8" w:rsidP="00C36D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Дубровского,</w:t>
            </w:r>
          </w:p>
          <w:p w:rsidR="00C36DD8" w:rsidRDefault="00C36DD8" w:rsidP="00C36D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Молодежная,</w:t>
            </w:r>
          </w:p>
          <w:p w:rsidR="00C36DD8" w:rsidRDefault="00C36DD8" w:rsidP="00C36D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Вишневая,</w:t>
            </w:r>
          </w:p>
          <w:p w:rsidR="00C36DD8" w:rsidRDefault="00C36DD8" w:rsidP="00C36D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Волгоградская</w:t>
            </w:r>
            <w:r w:rsidR="00B60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(КЧТ),</w:t>
            </w:r>
          </w:p>
          <w:p w:rsidR="00C36DD8" w:rsidRDefault="00C36DD8" w:rsidP="00C36D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Виноградная</w:t>
            </w:r>
            <w:r w:rsidR="00B60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(КЧТ),</w:t>
            </w:r>
          </w:p>
          <w:p w:rsidR="00C36DD8" w:rsidRDefault="00C36DD8" w:rsidP="00C36D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Воронежская,</w:t>
            </w:r>
          </w:p>
          <w:p w:rsidR="00C36DD8" w:rsidRDefault="00C36DD8" w:rsidP="00C36D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Братская</w:t>
            </w:r>
            <w:r w:rsidR="00B60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(КЧТ),</w:t>
            </w:r>
          </w:p>
          <w:p w:rsidR="00C36DD8" w:rsidRDefault="00C36DD8" w:rsidP="00C36D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Каменская,</w:t>
            </w:r>
          </w:p>
          <w:p w:rsidR="00C36DD8" w:rsidRDefault="00C36DD8" w:rsidP="00C36D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Южная,</w:t>
            </w:r>
          </w:p>
          <w:p w:rsidR="00C36DD8" w:rsidRDefault="00C36DD8" w:rsidP="00C36D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Цветочная,</w:t>
            </w:r>
          </w:p>
          <w:p w:rsidR="00C36DD8" w:rsidRDefault="00C36DD8" w:rsidP="00C36D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Колхозная,</w:t>
            </w:r>
          </w:p>
          <w:p w:rsidR="00C36DD8" w:rsidRDefault="00C36DD8" w:rsidP="00C36D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Карла Маркса</w:t>
            </w:r>
            <w:r w:rsidR="00B60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(КЧТ)</w:t>
            </w:r>
          </w:p>
          <w:p w:rsidR="00C36DD8" w:rsidRDefault="00C36DD8" w:rsidP="00C36D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DD8" w:rsidRDefault="00C36DD8" w:rsidP="00C36D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517A" w:rsidRDefault="00D0517A" w:rsidP="00D051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60EB" w:rsidRDefault="000360EB">
      <w:bookmarkStart w:id="0" w:name="_GoBack"/>
      <w:bookmarkEnd w:id="0"/>
    </w:p>
    <w:sectPr w:rsidR="000360EB" w:rsidSect="000B4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E761A"/>
    <w:multiLevelType w:val="multilevel"/>
    <w:tmpl w:val="D59AFC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0517A"/>
    <w:rsid w:val="000065ED"/>
    <w:rsid w:val="00025E99"/>
    <w:rsid w:val="000360EB"/>
    <w:rsid w:val="000B2693"/>
    <w:rsid w:val="000B4CCC"/>
    <w:rsid w:val="00181FBC"/>
    <w:rsid w:val="001E3F85"/>
    <w:rsid w:val="001F041E"/>
    <w:rsid w:val="00207FE7"/>
    <w:rsid w:val="0022172D"/>
    <w:rsid w:val="00241237"/>
    <w:rsid w:val="002536F4"/>
    <w:rsid w:val="00270D83"/>
    <w:rsid w:val="002808E6"/>
    <w:rsid w:val="002B049B"/>
    <w:rsid w:val="002B1565"/>
    <w:rsid w:val="003A59BC"/>
    <w:rsid w:val="003B2C45"/>
    <w:rsid w:val="003C4373"/>
    <w:rsid w:val="003C46C7"/>
    <w:rsid w:val="003F7D25"/>
    <w:rsid w:val="00404112"/>
    <w:rsid w:val="0040691B"/>
    <w:rsid w:val="00467942"/>
    <w:rsid w:val="004729EF"/>
    <w:rsid w:val="004A37B0"/>
    <w:rsid w:val="004D2FED"/>
    <w:rsid w:val="005004F8"/>
    <w:rsid w:val="0057681C"/>
    <w:rsid w:val="00581CEC"/>
    <w:rsid w:val="006114F2"/>
    <w:rsid w:val="006415D7"/>
    <w:rsid w:val="00666778"/>
    <w:rsid w:val="007164D2"/>
    <w:rsid w:val="00721B54"/>
    <w:rsid w:val="007257E8"/>
    <w:rsid w:val="00763CF8"/>
    <w:rsid w:val="007B6131"/>
    <w:rsid w:val="007F2954"/>
    <w:rsid w:val="00804001"/>
    <w:rsid w:val="00810517"/>
    <w:rsid w:val="0082073C"/>
    <w:rsid w:val="00821DB5"/>
    <w:rsid w:val="00825DD2"/>
    <w:rsid w:val="00835BD7"/>
    <w:rsid w:val="0083786B"/>
    <w:rsid w:val="00851826"/>
    <w:rsid w:val="00876773"/>
    <w:rsid w:val="00894724"/>
    <w:rsid w:val="00914D46"/>
    <w:rsid w:val="00927A71"/>
    <w:rsid w:val="00995B2B"/>
    <w:rsid w:val="00A376B4"/>
    <w:rsid w:val="00AB5C1A"/>
    <w:rsid w:val="00AD4ACB"/>
    <w:rsid w:val="00B02E62"/>
    <w:rsid w:val="00B33D42"/>
    <w:rsid w:val="00B52A4D"/>
    <w:rsid w:val="00B603F0"/>
    <w:rsid w:val="00BA56C9"/>
    <w:rsid w:val="00BA6153"/>
    <w:rsid w:val="00BC2573"/>
    <w:rsid w:val="00BE48FE"/>
    <w:rsid w:val="00BF339D"/>
    <w:rsid w:val="00C00E84"/>
    <w:rsid w:val="00C10D07"/>
    <w:rsid w:val="00C21F8E"/>
    <w:rsid w:val="00C34BDF"/>
    <w:rsid w:val="00C36DD8"/>
    <w:rsid w:val="00C87F16"/>
    <w:rsid w:val="00CA6CC0"/>
    <w:rsid w:val="00CC61D0"/>
    <w:rsid w:val="00CE7B7C"/>
    <w:rsid w:val="00CF021D"/>
    <w:rsid w:val="00D0517A"/>
    <w:rsid w:val="00D4043A"/>
    <w:rsid w:val="00D81766"/>
    <w:rsid w:val="00D85794"/>
    <w:rsid w:val="00DB5494"/>
    <w:rsid w:val="00DB7DDD"/>
    <w:rsid w:val="00E23E81"/>
    <w:rsid w:val="00E4383E"/>
    <w:rsid w:val="00E65E46"/>
    <w:rsid w:val="00E806D4"/>
    <w:rsid w:val="00E81576"/>
    <w:rsid w:val="00EE31CB"/>
    <w:rsid w:val="00F62E64"/>
    <w:rsid w:val="00F94CCD"/>
    <w:rsid w:val="00F95A31"/>
    <w:rsid w:val="00FA4698"/>
    <w:rsid w:val="00FA65DD"/>
    <w:rsid w:val="00FA702F"/>
    <w:rsid w:val="00FC4CD0"/>
    <w:rsid w:val="00FF2132"/>
    <w:rsid w:val="00FF4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17A"/>
    <w:pPr>
      <w:ind w:left="720"/>
      <w:contextualSpacing/>
    </w:pPr>
  </w:style>
  <w:style w:type="table" w:styleId="a4">
    <w:name w:val="Table Grid"/>
    <w:basedOn w:val="a1"/>
    <w:uiPriority w:val="59"/>
    <w:rsid w:val="00D0517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17A"/>
    <w:pPr>
      <w:ind w:left="720"/>
      <w:contextualSpacing/>
    </w:pPr>
  </w:style>
  <w:style w:type="table" w:styleId="a4">
    <w:name w:val="Table Grid"/>
    <w:basedOn w:val="a1"/>
    <w:uiPriority w:val="59"/>
    <w:rsid w:val="00D0517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9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25</dc:creator>
  <cp:lastModifiedBy>User</cp:lastModifiedBy>
  <cp:revision>7</cp:revision>
  <dcterms:created xsi:type="dcterms:W3CDTF">2020-01-31T11:22:00Z</dcterms:created>
  <dcterms:modified xsi:type="dcterms:W3CDTF">2020-02-03T05:37:00Z</dcterms:modified>
</cp:coreProperties>
</file>