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56" w:rsidRPr="00336156" w:rsidRDefault="007544FE" w:rsidP="00BF050B">
      <w:pPr>
        <w:spacing w:after="0" w:line="240" w:lineRule="auto"/>
        <w:jc w:val="center"/>
        <w:rPr>
          <w:rFonts w:ascii="Monotype Corsiva" w:hAnsi="Monotype Corsiva"/>
          <w:color w:val="C00000"/>
          <w:sz w:val="40"/>
          <w:szCs w:val="40"/>
        </w:rPr>
      </w:pPr>
      <w:r>
        <w:rPr>
          <w:rFonts w:ascii="Monotype Corsiva" w:hAnsi="Monotype Corsiva" w:cs="Arial"/>
          <w:color w:val="C00000"/>
          <w:sz w:val="40"/>
          <w:szCs w:val="40"/>
        </w:rPr>
        <w:t xml:space="preserve">Педагогический </w:t>
      </w:r>
      <w:r w:rsidR="00DA68F9">
        <w:rPr>
          <w:rFonts w:ascii="Monotype Corsiva" w:hAnsi="Monotype Corsiva" w:cs="Arial"/>
          <w:color w:val="C00000"/>
          <w:sz w:val="40"/>
          <w:szCs w:val="40"/>
        </w:rPr>
        <w:t xml:space="preserve">состав  </w:t>
      </w:r>
      <w:r w:rsidR="00BF050B">
        <w:rPr>
          <w:rFonts w:ascii="Monotype Corsiva" w:hAnsi="Monotype Corsiva" w:cs="Arial"/>
          <w:color w:val="C00000"/>
          <w:sz w:val="40"/>
          <w:szCs w:val="40"/>
        </w:rPr>
        <w:t>МБДОУ «Детский сад комбинированного вида №8 «Аистенок»</w:t>
      </w:r>
    </w:p>
    <w:tbl>
      <w:tblPr>
        <w:tblStyle w:val="a3"/>
        <w:tblW w:w="10881" w:type="dxa"/>
        <w:tblInd w:w="-1216" w:type="dxa"/>
        <w:tblLook w:val="04A0"/>
      </w:tblPr>
      <w:tblGrid>
        <w:gridCol w:w="10881"/>
      </w:tblGrid>
      <w:tr w:rsidR="008D7E3B" w:rsidTr="008D7E3B">
        <w:trPr>
          <w:trHeight w:val="3005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Френкель  Ирина  Васильевна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Воспитатель, инструктор  по физкультуре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 xml:space="preserve">Образование </w:t>
            </w:r>
            <w:proofErr w:type="spellStart"/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средне-специальное</w:t>
            </w:r>
            <w:proofErr w:type="spellEnd"/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. Общий стаж  работы-  25 лет. Стаж  работы  в данной должности –25 лет .  1 квалификационная  категория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Курсовая  подготовка: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«Моделирование   культурно- образовательного пространства для  индивидуального  развития  ребенка  средствами дополнительного  образования» (201</w:t>
            </w:r>
            <w:r w:rsidR="008953FD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8</w:t>
            </w: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г.)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Профессиональная подготовка по программе:</w:t>
            </w:r>
          </w:p>
          <w:p w:rsidR="008D7E3B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«Дошкольное образование» (2015 г.)</w:t>
            </w:r>
          </w:p>
          <w:p w:rsidR="003C6F58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</w:p>
          <w:p w:rsidR="003C6F58" w:rsidRPr="008D7E3B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</w:p>
        </w:tc>
      </w:tr>
      <w:tr w:rsidR="008D7E3B" w:rsidTr="008D7E3B">
        <w:trPr>
          <w:trHeight w:val="2854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953FD" w:rsidRDefault="008953FD" w:rsidP="00DA68F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Бочарова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 xml:space="preserve"> Екатерина Николаевна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Учитель- логопед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  <w:t>Образование </w:t>
            </w:r>
            <w:r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  <w:t xml:space="preserve"> высшее, общий  стаж  работы –</w:t>
            </w:r>
            <w:r w:rsidR="008953FD"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  <w:t>1год</w:t>
            </w:r>
            <w:r w:rsidRPr="00DA68F9"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  <w:t xml:space="preserve">, 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  <w:u w:val="single"/>
              </w:rPr>
              <w:t xml:space="preserve">Курсовая  </w:t>
            </w:r>
            <w:r w:rsidR="008953FD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  <w:u w:val="single"/>
              </w:rPr>
              <w:t>пере</w:t>
            </w:r>
            <w:r w:rsidRPr="00DA68F9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  <w:u w:val="single"/>
              </w:rPr>
              <w:t>подготовка:</w:t>
            </w:r>
          </w:p>
          <w:p w:rsidR="008D7E3B" w:rsidRDefault="008D7E3B" w:rsidP="008953FD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  <w:t xml:space="preserve"> </w:t>
            </w:r>
          </w:p>
          <w:p w:rsidR="003C6F58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</w:pPr>
          </w:p>
          <w:p w:rsidR="003C6F58" w:rsidRPr="008D7E3B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32"/>
                <w:szCs w:val="32"/>
              </w:rPr>
            </w:pPr>
          </w:p>
        </w:tc>
      </w:tr>
      <w:tr w:rsidR="008D7E3B" w:rsidTr="008D7E3B">
        <w:trPr>
          <w:trHeight w:val="2398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Никитина  Галина  Васильевна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Воспитатель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 xml:space="preserve">Образование  - высшее,  общий  стаж  работы – 32 года, стаж работы  в данной должности – 32 </w:t>
            </w:r>
            <w:r w:rsidR="008953FD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 xml:space="preserve">года, </w:t>
            </w: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1 квалификационная  категория.</w:t>
            </w:r>
          </w:p>
          <w:p w:rsidR="008D7E3B" w:rsidRPr="00DA68F9" w:rsidRDefault="008D7E3B" w:rsidP="00DA68F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u w:val="single"/>
              </w:rPr>
              <w:t>Курсовая  подготовка:</w:t>
            </w:r>
          </w:p>
          <w:p w:rsidR="008D7E3B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 xml:space="preserve"> « Организация  и  содержание образовательного  процесса в  условиях  реализации  ФГОС дошкольного  образования»  (201</w:t>
            </w:r>
            <w:r w:rsidR="00A56A4D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9</w:t>
            </w:r>
            <w:r w:rsidRPr="00DA68F9"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  <w:t>г.)</w:t>
            </w:r>
          </w:p>
          <w:p w:rsidR="003C6F58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</w:p>
          <w:p w:rsidR="003C6F58" w:rsidRPr="008D7E3B" w:rsidRDefault="003C6F58" w:rsidP="003C6F58">
            <w:pPr>
              <w:rPr>
                <w:rFonts w:ascii="Monotype Corsiva" w:eastAsia="Times New Roman" w:hAnsi="Monotype Corsiva" w:cs="Times New Roman"/>
                <w:color w:val="17365D"/>
                <w:sz w:val="28"/>
                <w:szCs w:val="28"/>
              </w:rPr>
            </w:pPr>
          </w:p>
        </w:tc>
      </w:tr>
      <w:tr w:rsidR="008D7E3B" w:rsidTr="003C6F58">
        <w:trPr>
          <w:trHeight w:val="20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Платон  Надежда  Николаевна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Воспитатель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 общий  стаж  работы – 29 лет, стаж работы  в данной должности – 26 лет , 1 квалификационная  категория.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« Организация  и  содержание образовательного  процесса в  условиях  реализации  ФГОС дошкольного  образования»  (201</w:t>
            </w:r>
            <w:r w:rsid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>9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г.)</w:t>
            </w:r>
          </w:p>
          <w:p w:rsidR="008D7E3B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3C6F58" w:rsidRPr="00DA68F9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  <w:tr w:rsidR="008D7E3B" w:rsidTr="008D7E3B">
        <w:trPr>
          <w:trHeight w:val="2398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lastRenderedPageBreak/>
              <w:t>Кострикина  Марина  Николаевна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Воспитатель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 общий  стаж  работы –  30 лет,  стаж работы  в данной должности – 30 лет, 1 квалификационная  категория.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8D7E3B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 дошкольного  образования» (20</w:t>
            </w:r>
            <w:r w:rsidR="008953FD">
              <w:rPr>
                <w:rFonts w:ascii="Monotype Corsiva" w:eastAsia="Times New Roman" w:hAnsi="Monotype Corsiva" w:cs="Times New Roman"/>
                <w:sz w:val="28"/>
                <w:szCs w:val="28"/>
              </w:rPr>
              <w:t>20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г.)</w:t>
            </w:r>
          </w:p>
          <w:p w:rsidR="003C6F58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3C6F58" w:rsidRPr="00DA68F9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</w:tbl>
    <w:p w:rsidR="00336156" w:rsidRDefault="00336156" w:rsidP="00336156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tbl>
      <w:tblPr>
        <w:tblStyle w:val="a3"/>
        <w:tblW w:w="10881" w:type="dxa"/>
        <w:tblInd w:w="-1216" w:type="dxa"/>
        <w:tblLook w:val="04A0"/>
      </w:tblPr>
      <w:tblGrid>
        <w:gridCol w:w="10881"/>
      </w:tblGrid>
      <w:tr w:rsidR="008D7E3B" w:rsidRPr="00ED513E" w:rsidTr="008D7E3B">
        <w:trPr>
          <w:trHeight w:val="2907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proofErr w:type="spellStart"/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Гончаровна</w:t>
            </w:r>
            <w:proofErr w:type="spellEnd"/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 xml:space="preserve">   Ольга  Васильевна 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Воспитатель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 общий  стаж  работы – 33 года, стаж работы  в данной должности –  25 лет, 1 квалификационная  категория.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8D7E3B" w:rsidRPr="00586929" w:rsidRDefault="008D7E3B" w:rsidP="008953FD">
            <w:pPr>
              <w:jc w:val="center"/>
              <w:rPr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</w:t>
            </w:r>
            <w:r w:rsidR="008953FD">
              <w:rPr>
                <w:rFonts w:ascii="Monotype Corsiva" w:eastAsia="Times New Roman" w:hAnsi="Monotype Corsiva" w:cs="Times New Roman"/>
                <w:sz w:val="28"/>
                <w:szCs w:val="28"/>
              </w:rPr>
              <w:t>С дошкольного  образования» (2020г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.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)</w:t>
            </w:r>
          </w:p>
        </w:tc>
      </w:tr>
      <w:tr w:rsidR="008D7E3B" w:rsidTr="00586929">
        <w:trPr>
          <w:trHeight w:val="2595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Шишкина  Вера  Ивановна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Воспитатель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среднее  специальное.  Общий  стаж  работы –28 лет, стаж работы  в данной должности –  28 лет, 1 квалификационная  категория.</w:t>
            </w:r>
          </w:p>
          <w:p w:rsidR="008D7E3B" w:rsidRPr="00DA68F9" w:rsidRDefault="008D7E3B" w:rsidP="008D7E3B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8D7E3B" w:rsidRPr="00DA68F9" w:rsidRDefault="008D7E3B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Организация  и  содержание образовательного  процесса в  условиях  реализации  ФГОС</w:t>
            </w:r>
          </w:p>
          <w:p w:rsidR="00586929" w:rsidRDefault="008D7E3B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дошкольного  образования»  (201</w:t>
            </w:r>
            <w:r w:rsid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>9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г.</w:t>
            </w:r>
            <w:r w:rsidR="004B11D9">
              <w:rPr>
                <w:rFonts w:ascii="Monotype Corsiva" w:eastAsia="Times New Roman" w:hAnsi="Monotype Corsiva" w:cs="Times New Roman"/>
                <w:sz w:val="28"/>
                <w:szCs w:val="28"/>
              </w:rPr>
              <w:t>)</w:t>
            </w:r>
          </w:p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3C6F58" w:rsidRPr="008D7E3B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4B11D9" w:rsidTr="00586929">
        <w:trPr>
          <w:trHeight w:val="2746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4B11D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4B11D9" w:rsidRPr="00DA68F9" w:rsidRDefault="004B11D9" w:rsidP="004B11D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Саяпина  Светлана  Евгеньевна</w:t>
            </w:r>
          </w:p>
          <w:p w:rsidR="004B11D9" w:rsidRPr="00DA68F9" w:rsidRDefault="004B11D9" w:rsidP="004B11D9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  <w:t>Воспитатель</w:t>
            </w:r>
          </w:p>
          <w:p w:rsidR="004B11D9" w:rsidRPr="00DA68F9" w:rsidRDefault="004B11D9" w:rsidP="004B11D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  общий  стаж  работы –  25 лет, стаж работы  в данной должности – 18 лет , 1 квалификационная  категория.</w:t>
            </w:r>
          </w:p>
          <w:p w:rsidR="004B11D9" w:rsidRDefault="004B11D9" w:rsidP="004B11D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4B11D9" w:rsidRPr="008D7E3B" w:rsidRDefault="004B11D9" w:rsidP="004B11D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 дошкольного  образования»</w:t>
            </w:r>
          </w:p>
          <w:p w:rsidR="004B11D9" w:rsidRDefault="008953FD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(2020</w:t>
            </w:r>
            <w:r w:rsidR="004B11D9">
              <w:rPr>
                <w:rFonts w:ascii="Monotype Corsiva" w:eastAsia="Times New Roman" w:hAnsi="Monotype Corsiva" w:cs="Times New Roman"/>
                <w:sz w:val="28"/>
                <w:szCs w:val="28"/>
              </w:rPr>
              <w:t>г.)</w:t>
            </w:r>
          </w:p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3C6F58" w:rsidRPr="00586929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4B11D9" w:rsidTr="00586929">
        <w:trPr>
          <w:trHeight w:val="2461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4B11D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3C6F58" w:rsidRDefault="00A56A4D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Седых Ирина Николаевна</w:t>
            </w:r>
          </w:p>
          <w:p w:rsidR="00A56A4D" w:rsidRDefault="00A56A4D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Воспитатель</w:t>
            </w:r>
          </w:p>
          <w:p w:rsidR="00A56A4D" w:rsidRDefault="00A56A4D" w:rsidP="00586929">
            <w:pPr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  <w:t xml:space="preserve">Образование </w:t>
            </w:r>
            <w:proofErr w:type="gramStart"/>
            <w:r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  <w:t>–в</w:t>
            </w:r>
            <w:proofErr w:type="gramEnd"/>
            <w:r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  <w:t>ысшее, стаж работы в данной должности-</w:t>
            </w:r>
            <w:r w:rsidR="008953FD"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  <w:t>,5года.</w:t>
            </w:r>
          </w:p>
          <w:p w:rsidR="00A56A4D" w:rsidRPr="00A56A4D" w:rsidRDefault="00A56A4D" w:rsidP="0058692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A56A4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  <w:t>Курсовая подготовка:</w:t>
            </w:r>
          </w:p>
          <w:p w:rsidR="008953FD" w:rsidRDefault="008953FD" w:rsidP="008953FD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« Организация  и  содержание образовательного  процесса в  условиях  реализации  ФГОС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дошкольного  образования»  (2020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г.)</w:t>
            </w:r>
          </w:p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86929" w:rsidRPr="00586929" w:rsidRDefault="00586929" w:rsidP="00586929">
            <w:pPr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</w:pPr>
          </w:p>
        </w:tc>
      </w:tr>
      <w:tr w:rsidR="00586929" w:rsidTr="003C6F58">
        <w:trPr>
          <w:trHeight w:val="2790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4F81BD" w:themeColor="accent1"/>
              <w:right w:val="thinThickSmallGap" w:sz="24" w:space="0" w:color="0070C0"/>
            </w:tcBorders>
          </w:tcPr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Разводова   Екатерина  Константиновна</w:t>
            </w:r>
          </w:p>
          <w:p w:rsidR="00586929" w:rsidRP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Воспитатель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  общий  стаж  работы –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5лет.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  Стаж работы  в данной должности –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3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года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, 1 квалификационная категория.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  </w:t>
            </w:r>
          </w:p>
          <w:p w:rsidR="00586929" w:rsidRPr="004B11D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« Организация  и  содержание образовательного  процесса в  условиях  реализации  ФГОС </w:t>
            </w:r>
            <w:r w:rsid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>дошкольного  образования»  (201</w:t>
            </w:r>
            <w:r w:rsidR="00A56A4D" w:rsidRP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>9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г.)</w:t>
            </w:r>
          </w:p>
          <w:p w:rsidR="00EB50D1" w:rsidRDefault="00EB50D1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86929" w:rsidRPr="00DA68F9" w:rsidRDefault="00586929" w:rsidP="004B11D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  <w:tr w:rsidR="003C6F58" w:rsidTr="003C6F58">
        <w:trPr>
          <w:trHeight w:val="3195"/>
        </w:trPr>
        <w:tc>
          <w:tcPr>
            <w:tcW w:w="10881" w:type="dxa"/>
            <w:tcBorders>
              <w:top w:val="thinThickSmallGap" w:sz="24" w:space="0" w:color="4F81BD" w:themeColor="accent1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Пустовалова Янина Борисовна</w:t>
            </w:r>
          </w:p>
          <w:p w:rsidR="003C6F58" w:rsidRPr="00DA68F9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Воспитатель</w:t>
            </w:r>
          </w:p>
          <w:p w:rsidR="003C6F58" w:rsidRPr="00A56A4D" w:rsidRDefault="003C6F58" w:rsidP="00586929">
            <w:pPr>
              <w:jc w:val="both"/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Образование  - высшее,   общий  стаж  работы –</w:t>
            </w:r>
            <w:r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 xml:space="preserve">8 </w:t>
            </w:r>
            <w:r w:rsidRPr="00DA68F9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лет, стаж работы  в данной должности –</w:t>
            </w:r>
            <w:r w:rsidR="00A56A4D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 xml:space="preserve"> 6 лет</w:t>
            </w:r>
            <w:r w:rsidR="00A56A4D" w:rsidRPr="00A56A4D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, 1 квалификационная категория.</w:t>
            </w:r>
          </w:p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  <w:t>Курсовая  подготовка:</w:t>
            </w:r>
          </w:p>
          <w:p w:rsidR="003C6F58" w:rsidRPr="004B11D9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 дошкольного  образования»</w:t>
            </w:r>
            <w:r w:rsid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(201</w:t>
            </w:r>
            <w:r w:rsidR="00A56A4D" w:rsidRP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>9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)</w:t>
            </w:r>
          </w:p>
          <w:p w:rsidR="003C6F58" w:rsidRPr="00DA68F9" w:rsidRDefault="003C6F58" w:rsidP="004B11D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  <w:tr w:rsidR="00586929" w:rsidTr="00586929">
        <w:trPr>
          <w:trHeight w:val="2461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586929" w:rsidP="00586929">
            <w:pPr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  <w:t xml:space="preserve">                                               </w:t>
            </w:r>
            <w:r w:rsidR="006A0857"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  <w:t xml:space="preserve">  </w:t>
            </w:r>
            <w:r w:rsidR="00EB50D1"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586929" w:rsidRPr="004B11D9" w:rsidRDefault="00586929" w:rsidP="003C6F58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Микляева  Оксана  Викторовна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  <w:t>Воспитатель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  общий  стаж  работы – 20 лет</w:t>
            </w:r>
            <w:proofErr w:type="gramStart"/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,</w:t>
            </w:r>
            <w:proofErr w:type="gramEnd"/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стаж работы  в данной должности – 20 лет , 1 квалификационная  категория.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</w:t>
            </w:r>
            <w:r w:rsid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дошкольного  образования» (2018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г.)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  <w:tr w:rsidR="00586929" w:rsidTr="00586929">
        <w:trPr>
          <w:trHeight w:val="2461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Саморукова Анна Валерьевна</w:t>
            </w:r>
          </w:p>
          <w:p w:rsidR="00586929" w:rsidRP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Воспитатель</w:t>
            </w:r>
          </w:p>
          <w:p w:rsid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  общий  стаж  работы –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7лет.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  Ста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ж работы  в данной должности – 7лет,</w:t>
            </w:r>
          </w:p>
          <w:p w:rsid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 квалификационная категория.</w:t>
            </w:r>
          </w:p>
          <w:p w:rsidR="00586929" w:rsidRP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586929" w:rsidRPr="008953FD" w:rsidRDefault="00586929" w:rsidP="00586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« Организация  и  содержание образовательного  процесса в  условиях  реализации  ФГОС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дошкольного  образования»  (</w:t>
            </w:r>
            <w:r w:rsidR="008953FD">
              <w:rPr>
                <w:rFonts w:ascii="Monotype Corsiva" w:eastAsia="Times New Roman" w:hAnsi="Monotype Corsiva" w:cs="Times New Roman"/>
                <w:sz w:val="28"/>
                <w:szCs w:val="28"/>
              </w:rPr>
              <w:t>2018г.)</w:t>
            </w:r>
          </w:p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86929" w:rsidRDefault="00586929" w:rsidP="00586929">
            <w:pPr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</w:rPr>
            </w:pPr>
          </w:p>
        </w:tc>
      </w:tr>
      <w:tr w:rsidR="00586929" w:rsidTr="00586929">
        <w:trPr>
          <w:trHeight w:val="2461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586929" w:rsidP="00586929">
            <w:pP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 xml:space="preserve">                              </w:t>
            </w:r>
          </w:p>
          <w:p w:rsidR="00586929" w:rsidRDefault="00586929" w:rsidP="003C6F58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Ерошина Ангелина Дмитриевна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Воспитатель</w:t>
            </w:r>
          </w:p>
          <w:p w:rsidR="00586929" w:rsidRPr="00DA68F9" w:rsidRDefault="00586929" w:rsidP="00586929">
            <w:pPr>
              <w:jc w:val="both"/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Образование  - высшее,   общий  стаж  работы –</w:t>
            </w:r>
            <w:r w:rsidR="008953FD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 xml:space="preserve"> 2 года, </w:t>
            </w:r>
            <w:r w:rsidRPr="00DA68F9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стаж работы  в данной должности –</w:t>
            </w:r>
            <w:r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 xml:space="preserve"> </w:t>
            </w:r>
            <w:r w:rsidR="008953FD">
              <w:rPr>
                <w:rFonts w:ascii="Monotype Corsiva" w:eastAsia="Times New Roman" w:hAnsi="Monotype Corsiva" w:cs="Times New Roman"/>
                <w:color w:val="002060"/>
                <w:sz w:val="32"/>
                <w:szCs w:val="32"/>
              </w:rPr>
              <w:t>2 года.</w:t>
            </w:r>
          </w:p>
          <w:p w:rsid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  <w:t>Курсовая  подготовка:</w:t>
            </w:r>
          </w:p>
          <w:p w:rsidR="007544FE" w:rsidRPr="004B11D9" w:rsidRDefault="007544FE" w:rsidP="007544FE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 дошкольного  образования»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(201</w:t>
            </w:r>
            <w:r w:rsidRPr="00A56A4D">
              <w:rPr>
                <w:rFonts w:ascii="Monotype Corsiva" w:eastAsia="Times New Roman" w:hAnsi="Monotype Corsiva" w:cs="Times New Roman"/>
                <w:sz w:val="28"/>
                <w:szCs w:val="28"/>
              </w:rPr>
              <w:t>9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)</w:t>
            </w:r>
          </w:p>
          <w:p w:rsidR="007544FE" w:rsidRDefault="007544FE" w:rsidP="00586929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</w:p>
          <w:p w:rsidR="0058692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  <w:tr w:rsidR="00586929" w:rsidTr="00A56A4D">
        <w:trPr>
          <w:trHeight w:val="2977"/>
        </w:trPr>
        <w:tc>
          <w:tcPr>
            <w:tcW w:w="1088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C6F58" w:rsidRDefault="003C6F58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A56A4D" w:rsidRDefault="00A56A4D" w:rsidP="0058692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Дубровская Екатерина Артуровна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  <w:t>Воспитатель</w:t>
            </w:r>
          </w:p>
          <w:p w:rsidR="00586929" w:rsidRPr="00DA68F9" w:rsidRDefault="00586929" w:rsidP="00586929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  общий  стаж  работы –</w:t>
            </w:r>
            <w:r w:rsidR="00D13CA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1 год, 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стаж работы  в данной должности –</w:t>
            </w:r>
            <w:r w:rsidR="00D13CA9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1 год.</w:t>
            </w:r>
          </w:p>
          <w:p w:rsidR="00A56A4D" w:rsidRDefault="00586929" w:rsidP="00A56A4D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8953FD" w:rsidRPr="004B11D9" w:rsidRDefault="008953FD" w:rsidP="008953FD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 дошкольного  образования»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(2020г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)</w:t>
            </w:r>
          </w:p>
          <w:p w:rsidR="00A56A4D" w:rsidRPr="00A56A4D" w:rsidRDefault="00A56A4D" w:rsidP="00A56A4D">
            <w:pPr>
              <w:rPr>
                <w:rFonts w:ascii="Monotype Corsiva" w:eastAsia="Times New Roman" w:hAnsi="Monotype Corsiva" w:cs="Times New Roman"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D24DD5" w:rsidTr="006A0857">
        <w:trPr>
          <w:trHeight w:val="246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D24DD5" w:rsidRDefault="00D24DD5" w:rsidP="00D24DD5">
            <w:pPr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</w:pPr>
          </w:p>
          <w:p w:rsidR="00BF050B" w:rsidRPr="00D24DD5" w:rsidRDefault="00BF050B" w:rsidP="00D24DD5">
            <w:pPr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4905" w:rsidRDefault="00224905"/>
    <w:tbl>
      <w:tblPr>
        <w:tblStyle w:val="a3"/>
        <w:tblW w:w="10881" w:type="dxa"/>
        <w:tblInd w:w="-1216" w:type="dxa"/>
        <w:tblLook w:val="04A0"/>
      </w:tblPr>
      <w:tblGrid>
        <w:gridCol w:w="10881"/>
      </w:tblGrid>
      <w:tr w:rsidR="005176BF" w:rsidRPr="00ED513E" w:rsidTr="00586929">
        <w:trPr>
          <w:trHeight w:val="1356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5176BF" w:rsidRDefault="005176BF" w:rsidP="005176BF">
            <w:pPr>
              <w:jc w:val="center"/>
              <w:rPr>
                <w:rFonts w:ascii="Monotype Corsiva" w:hAnsi="Monotype Corsiva" w:cs="Arial"/>
                <w:color w:val="C00000"/>
                <w:sz w:val="52"/>
                <w:szCs w:val="52"/>
              </w:rPr>
            </w:pPr>
            <w:r w:rsidRPr="00956E48">
              <w:rPr>
                <w:rFonts w:ascii="Monotype Corsiva" w:hAnsi="Monotype Corsiva" w:cs="Arial"/>
                <w:color w:val="C00000"/>
                <w:sz w:val="52"/>
                <w:szCs w:val="52"/>
              </w:rPr>
              <w:lastRenderedPageBreak/>
              <w:t>Педагогический состав  филиал</w:t>
            </w:r>
            <w:r w:rsidR="00956E48">
              <w:rPr>
                <w:rFonts w:ascii="Monotype Corsiva" w:hAnsi="Monotype Corsiva" w:cs="Arial"/>
                <w:color w:val="C00000"/>
                <w:sz w:val="52"/>
                <w:szCs w:val="52"/>
              </w:rPr>
              <w:t>а</w:t>
            </w:r>
            <w:r w:rsidRPr="00956E48">
              <w:rPr>
                <w:rFonts w:ascii="Monotype Corsiva" w:hAnsi="Monotype Corsiva" w:cs="Arial"/>
                <w:color w:val="C00000"/>
                <w:sz w:val="52"/>
                <w:szCs w:val="52"/>
              </w:rPr>
              <w:t xml:space="preserve"> «Дубрава»</w:t>
            </w:r>
          </w:p>
          <w:p w:rsidR="00956E48" w:rsidRPr="00956E48" w:rsidRDefault="00956E48" w:rsidP="005176BF">
            <w:pPr>
              <w:jc w:val="center"/>
              <w:rPr>
                <w:rFonts w:ascii="Monotype Corsiva" w:hAnsi="Monotype Corsiva" w:cs="Arial"/>
                <w:color w:val="C00000"/>
                <w:sz w:val="52"/>
                <w:szCs w:val="5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575"/>
            </w:tblGrid>
            <w:tr w:rsidR="00D13CA9" w:rsidTr="00956E48">
              <w:trPr>
                <w:trHeight w:val="2864"/>
              </w:trPr>
              <w:tc>
                <w:tcPr>
                  <w:tcW w:w="10650" w:type="dxa"/>
                  <w:tcBorders>
                    <w:top w:val="thickThinSmallGap" w:sz="24" w:space="0" w:color="365F91" w:themeColor="accent1" w:themeShade="BF"/>
                    <w:left w:val="thickThinSmallGap" w:sz="24" w:space="0" w:color="365F91" w:themeColor="accent1" w:themeShade="BF"/>
                    <w:bottom w:val="thickThinSmallGap" w:sz="24" w:space="0" w:color="365F91" w:themeColor="accent1" w:themeShade="BF"/>
                    <w:right w:val="thickThinSmallGap" w:sz="24" w:space="0" w:color="365F91" w:themeColor="accent1" w:themeShade="BF"/>
                  </w:tcBorders>
                </w:tcPr>
                <w:p w:rsidR="00D13CA9" w:rsidRDefault="00D13CA9" w:rsidP="005176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  <w:t>Красикова Александра Викторовна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  <w:t>Воспитатель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Образование  - высшее,   стаж работы  в данной должности –</w:t>
                  </w:r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9 лет.</w:t>
                  </w:r>
                </w:p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  <w:t>Курсовая  подготовка:</w:t>
                  </w:r>
                </w:p>
                <w:p w:rsidR="00956E48" w:rsidRPr="004B11D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C00000"/>
                      <w:sz w:val="32"/>
                      <w:szCs w:val="32"/>
                      <w:u w:val="single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« Организация  и  содержание образовательного  процесса в  условиях  реализации  ФГОС дошкольного  образования»</w:t>
                  </w:r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 xml:space="preserve"> (2019г</w:t>
                  </w:r>
                  <w:proofErr w:type="gramStart"/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)</w:t>
                  </w:r>
                </w:p>
                <w:p w:rsidR="00D13CA9" w:rsidRDefault="00D13CA9" w:rsidP="00956E48">
                  <w:pP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D13CA9" w:rsidTr="00956E48">
              <w:trPr>
                <w:trHeight w:val="3045"/>
              </w:trPr>
              <w:tc>
                <w:tcPr>
                  <w:tcW w:w="10650" w:type="dxa"/>
                  <w:tcBorders>
                    <w:top w:val="thickThinSmallGap" w:sz="24" w:space="0" w:color="365F91" w:themeColor="accent1" w:themeShade="BF"/>
                    <w:left w:val="thickThinSmallGap" w:sz="24" w:space="0" w:color="365F91" w:themeColor="accent1" w:themeShade="BF"/>
                    <w:bottom w:val="thickThinSmallGap" w:sz="24" w:space="0" w:color="365F91" w:themeColor="accent1" w:themeShade="BF"/>
                    <w:right w:val="thickThinSmallGap" w:sz="24" w:space="0" w:color="365F91" w:themeColor="accent1" w:themeShade="BF"/>
                  </w:tcBorders>
                </w:tcPr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  <w:t>Кожухова Любовь Петровна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  <w:t>Воспитатель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Образование  - высшее,   стаж работы  в данной должности –</w:t>
                  </w:r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41 год.</w:t>
                  </w:r>
                </w:p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  <w:t>Курсовая  подготовка:</w:t>
                  </w:r>
                </w:p>
                <w:p w:rsidR="00956E48" w:rsidRPr="004B11D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C00000"/>
                      <w:sz w:val="32"/>
                      <w:szCs w:val="32"/>
                      <w:u w:val="single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« Организация  и  содержание образовательного  процесса в  условиях  реализации  ФГОС дошкольного  образования»</w:t>
                  </w:r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 xml:space="preserve"> (2018г</w:t>
                  </w:r>
                  <w:proofErr w:type="gramStart"/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)</w:t>
                  </w:r>
                </w:p>
                <w:p w:rsidR="00D13CA9" w:rsidRDefault="00D13CA9" w:rsidP="005176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13CA9" w:rsidRDefault="00D13CA9" w:rsidP="00956E48">
                  <w:pP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13CA9" w:rsidRDefault="00D13CA9" w:rsidP="005176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D13CA9" w:rsidTr="00956E48">
              <w:trPr>
                <w:trHeight w:val="2016"/>
              </w:trPr>
              <w:tc>
                <w:tcPr>
                  <w:tcW w:w="10650" w:type="dxa"/>
                  <w:tcBorders>
                    <w:top w:val="thickThinSmallGap" w:sz="24" w:space="0" w:color="365F91" w:themeColor="accent1" w:themeShade="BF"/>
                    <w:left w:val="thickThinSmallGap" w:sz="24" w:space="0" w:color="365F91" w:themeColor="accent1" w:themeShade="BF"/>
                    <w:bottom w:val="thickThinSmallGap" w:sz="24" w:space="0" w:color="365F91" w:themeColor="accent1" w:themeShade="BF"/>
                    <w:right w:val="thickThinSmallGap" w:sz="24" w:space="0" w:color="365F91" w:themeColor="accent1" w:themeShade="BF"/>
                  </w:tcBorders>
                </w:tcPr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  <w:t>Блинцова</w:t>
                  </w:r>
                  <w:proofErr w:type="spellEnd"/>
                  <w:r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  <w:t xml:space="preserve"> Анна Викторовна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  <w:t>Воспитатель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Образование  - высшее,   стаж работы  в данной должности –</w:t>
                  </w:r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 xml:space="preserve"> 10 мес.</w:t>
                  </w:r>
                </w:p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  <w:t>Курсовая  подготовка:</w:t>
                  </w:r>
                </w:p>
                <w:p w:rsidR="00D13CA9" w:rsidRDefault="00D13CA9" w:rsidP="005176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13CA9" w:rsidRDefault="00D13CA9" w:rsidP="005176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956E48" w:rsidTr="00956E48">
              <w:trPr>
                <w:trHeight w:val="2711"/>
              </w:trPr>
              <w:tc>
                <w:tcPr>
                  <w:tcW w:w="10650" w:type="dxa"/>
                  <w:tcBorders>
                    <w:top w:val="thickThinSmallGap" w:sz="24" w:space="0" w:color="365F91" w:themeColor="accent1" w:themeShade="BF"/>
                    <w:left w:val="thickThinSmallGap" w:sz="24" w:space="0" w:color="365F91" w:themeColor="accent1" w:themeShade="BF"/>
                    <w:bottom w:val="thickThinSmallGap" w:sz="24" w:space="0" w:color="365F91" w:themeColor="accent1" w:themeShade="BF"/>
                    <w:right w:val="thickThinSmallGap" w:sz="24" w:space="0" w:color="365F91" w:themeColor="accent1" w:themeShade="BF"/>
                  </w:tcBorders>
                </w:tcPr>
                <w:p w:rsid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  <w:t>Красницкая</w:t>
                  </w:r>
                  <w:proofErr w:type="spellEnd"/>
                  <w:r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  <w:t xml:space="preserve"> Наталья Алексеевна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color w:val="002060"/>
                      <w:sz w:val="28"/>
                      <w:szCs w:val="28"/>
                    </w:rPr>
                    <w:t>Воспитатель</w:t>
                  </w:r>
                </w:p>
                <w:p w:rsidR="00956E48" w:rsidRPr="00DA68F9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</w:pPr>
                  <w:r w:rsidRPr="00DA68F9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Образование  - высшее,   стаж работы  в данной должности –</w:t>
                  </w:r>
                  <w:r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 xml:space="preserve"> 8 мес.</w:t>
                  </w:r>
                </w:p>
                <w:p w:rsidR="00956E48" w:rsidRPr="00956E48" w:rsidRDefault="00956E48" w:rsidP="00956E48">
                  <w:pPr>
                    <w:jc w:val="center"/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onotype Corsiva" w:eastAsia="Times New Roman" w:hAnsi="Monotype Corsiva" w:cs="Times New Roman"/>
                      <w:color w:val="C00000"/>
                      <w:sz w:val="28"/>
                      <w:szCs w:val="28"/>
                      <w:u w:val="single"/>
                    </w:rPr>
                    <w:t>Курсовая  подготовка:</w:t>
                  </w:r>
                </w:p>
                <w:p w:rsidR="00956E48" w:rsidRDefault="00956E48" w:rsidP="005176BF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</w:tc>
            </w:tr>
          </w:tbl>
          <w:p w:rsidR="005176BF" w:rsidRPr="005176BF" w:rsidRDefault="005176BF" w:rsidP="005176B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176BF" w:rsidRPr="00ED513E" w:rsidTr="00586929">
        <w:trPr>
          <w:trHeight w:val="1356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5176BF" w:rsidRDefault="005176BF" w:rsidP="004C12EF">
            <w:pP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lastRenderedPageBreak/>
              <w:t xml:space="preserve">                              </w:t>
            </w:r>
          </w:p>
          <w:p w:rsidR="005176BF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</w:p>
          <w:p w:rsidR="005176BF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</w:tc>
      </w:tr>
      <w:tr w:rsidR="005176BF" w:rsidRPr="00ED513E" w:rsidTr="00586929">
        <w:trPr>
          <w:trHeight w:val="1356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5176BF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</w:p>
          <w:p w:rsidR="005176BF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</w:rPr>
              <w:t>Дубровская Екатерина Артуровна</w:t>
            </w:r>
          </w:p>
          <w:p w:rsidR="005176BF" w:rsidRPr="00DA68F9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</w:rPr>
              <w:t>Воспитатель</w:t>
            </w:r>
          </w:p>
          <w:p w:rsidR="005176BF" w:rsidRPr="00DA68F9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Образование  - высшее,   общий  стаж  работы –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3 мес.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,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стаж работы  в данной должности –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3 мес.</w:t>
            </w:r>
          </w:p>
          <w:p w:rsidR="005176BF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color w:val="C00000"/>
                <w:sz w:val="28"/>
                <w:szCs w:val="28"/>
                <w:u w:val="single"/>
              </w:rPr>
              <w:t>Курсовая  подготовка:</w:t>
            </w:r>
          </w:p>
          <w:p w:rsidR="005176BF" w:rsidRPr="004B11D9" w:rsidRDefault="005176BF" w:rsidP="004C12EF">
            <w:pPr>
              <w:jc w:val="center"/>
              <w:rPr>
                <w:rFonts w:ascii="Monotype Corsiva" w:eastAsia="Times New Roman" w:hAnsi="Monotype Corsiva" w:cs="Times New Roman"/>
                <w:color w:val="C00000"/>
                <w:sz w:val="32"/>
                <w:szCs w:val="32"/>
                <w:u w:val="single"/>
              </w:rPr>
            </w:pPr>
            <w:r w:rsidRPr="00DA68F9">
              <w:rPr>
                <w:rFonts w:ascii="Monotype Corsiva" w:eastAsia="Times New Roman" w:hAnsi="Monotype Corsiva" w:cs="Times New Roman"/>
                <w:sz w:val="28"/>
                <w:szCs w:val="28"/>
              </w:rPr>
              <w:t>« Организация  и  содержание образовательного  процесса в  условиях  реализации  ФГОС дошкольного  образования»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(2020г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)</w:t>
            </w:r>
          </w:p>
          <w:p w:rsidR="005176BF" w:rsidRPr="00A56A4D" w:rsidRDefault="005176BF" w:rsidP="004C12EF">
            <w:pPr>
              <w:rPr>
                <w:rFonts w:ascii="Monotype Corsiva" w:eastAsia="Times New Roman" w:hAnsi="Monotype Corsiva" w:cs="Times New Roman"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</w:tbl>
    <w:p w:rsidR="00DA68F9" w:rsidRDefault="00DA68F9"/>
    <w:tbl>
      <w:tblPr>
        <w:tblStyle w:val="a3"/>
        <w:tblW w:w="10881" w:type="dxa"/>
        <w:tblInd w:w="-1216" w:type="dxa"/>
        <w:tblLook w:val="04A0"/>
      </w:tblPr>
      <w:tblGrid>
        <w:gridCol w:w="10881"/>
      </w:tblGrid>
      <w:tr w:rsidR="008D7E3B" w:rsidRPr="00ED513E" w:rsidTr="00586929">
        <w:trPr>
          <w:trHeight w:val="1236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8D7E3B" w:rsidRDefault="008D7E3B" w:rsidP="00FC1A98">
            <w:pPr>
              <w:rPr>
                <w:sz w:val="28"/>
                <w:szCs w:val="28"/>
              </w:rPr>
            </w:pPr>
          </w:p>
          <w:p w:rsidR="008D7E3B" w:rsidRDefault="008D7E3B" w:rsidP="00FC1A98">
            <w:pPr>
              <w:rPr>
                <w:sz w:val="28"/>
                <w:szCs w:val="28"/>
              </w:rPr>
            </w:pPr>
          </w:p>
          <w:p w:rsidR="008D7E3B" w:rsidRDefault="008D7E3B" w:rsidP="00FC1A98">
            <w:pPr>
              <w:jc w:val="center"/>
              <w:rPr>
                <w:sz w:val="28"/>
                <w:szCs w:val="28"/>
              </w:rPr>
            </w:pPr>
          </w:p>
          <w:p w:rsidR="008D7E3B" w:rsidRDefault="008D7E3B" w:rsidP="00FC1A98">
            <w:pPr>
              <w:rPr>
                <w:sz w:val="28"/>
                <w:szCs w:val="28"/>
              </w:rPr>
            </w:pPr>
          </w:p>
          <w:p w:rsidR="00586929" w:rsidRDefault="00586929" w:rsidP="00FC1A98">
            <w:pPr>
              <w:rPr>
                <w:sz w:val="28"/>
                <w:szCs w:val="28"/>
              </w:rPr>
            </w:pPr>
          </w:p>
          <w:p w:rsidR="00586929" w:rsidRDefault="00586929" w:rsidP="00FC1A98">
            <w:pPr>
              <w:rPr>
                <w:sz w:val="28"/>
                <w:szCs w:val="28"/>
              </w:rPr>
            </w:pPr>
          </w:p>
          <w:p w:rsidR="00586929" w:rsidRDefault="00586929" w:rsidP="00FC1A98">
            <w:pPr>
              <w:jc w:val="center"/>
              <w:rPr>
                <w:sz w:val="28"/>
                <w:szCs w:val="28"/>
              </w:rPr>
            </w:pPr>
          </w:p>
          <w:p w:rsidR="00586929" w:rsidRDefault="00586929" w:rsidP="00FC1A98">
            <w:pPr>
              <w:jc w:val="center"/>
              <w:rPr>
                <w:sz w:val="28"/>
                <w:szCs w:val="28"/>
              </w:rPr>
            </w:pPr>
          </w:p>
          <w:p w:rsidR="00586929" w:rsidRDefault="00586929" w:rsidP="00FC1A98">
            <w:pPr>
              <w:rPr>
                <w:sz w:val="28"/>
                <w:szCs w:val="28"/>
              </w:rPr>
            </w:pPr>
          </w:p>
          <w:p w:rsidR="00586929" w:rsidRDefault="00586929" w:rsidP="00FC1A98">
            <w:pPr>
              <w:rPr>
                <w:sz w:val="28"/>
                <w:szCs w:val="28"/>
              </w:rPr>
            </w:pPr>
          </w:p>
          <w:p w:rsidR="00586929" w:rsidRDefault="00586929" w:rsidP="00FC1A98">
            <w:pPr>
              <w:rPr>
                <w:sz w:val="28"/>
                <w:szCs w:val="28"/>
              </w:rPr>
            </w:pPr>
          </w:p>
          <w:p w:rsidR="008D7E3B" w:rsidRPr="00ED513E" w:rsidRDefault="008D7E3B" w:rsidP="00FC1A98">
            <w:pPr>
              <w:rPr>
                <w:rFonts w:ascii="Monotype Corsiva" w:hAnsi="Monotype Corsiva"/>
                <w:color w:val="002060"/>
                <w:sz w:val="32"/>
                <w:szCs w:val="32"/>
              </w:rPr>
            </w:pPr>
          </w:p>
        </w:tc>
      </w:tr>
    </w:tbl>
    <w:p w:rsidR="00DA68F9" w:rsidRPr="00C21820" w:rsidRDefault="00DA68F9" w:rsidP="00DA68F9"/>
    <w:p w:rsidR="00DA68F9" w:rsidRDefault="00DA68F9"/>
    <w:tbl>
      <w:tblPr>
        <w:tblStyle w:val="a3"/>
        <w:tblW w:w="10881" w:type="dxa"/>
        <w:tblInd w:w="-1216" w:type="dxa"/>
        <w:tblLook w:val="04A0"/>
      </w:tblPr>
      <w:tblGrid>
        <w:gridCol w:w="10881"/>
      </w:tblGrid>
      <w:tr w:rsidR="008D7E3B" w:rsidRPr="00ED513E" w:rsidTr="00586929">
        <w:trPr>
          <w:trHeight w:val="789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8D7E3B" w:rsidRDefault="008D7E3B" w:rsidP="00F80816">
            <w:pPr>
              <w:rPr>
                <w:sz w:val="28"/>
                <w:szCs w:val="28"/>
              </w:rPr>
            </w:pPr>
          </w:p>
          <w:p w:rsidR="008D7E3B" w:rsidRDefault="008D7E3B" w:rsidP="00F80816">
            <w:pPr>
              <w:rPr>
                <w:sz w:val="28"/>
                <w:szCs w:val="28"/>
              </w:rPr>
            </w:pPr>
          </w:p>
          <w:p w:rsidR="008D7E3B" w:rsidRDefault="008D7E3B" w:rsidP="00F80816">
            <w:pPr>
              <w:jc w:val="center"/>
              <w:rPr>
                <w:sz w:val="28"/>
                <w:szCs w:val="28"/>
              </w:rPr>
            </w:pPr>
          </w:p>
          <w:p w:rsidR="00586929" w:rsidRDefault="00586929" w:rsidP="00F80816">
            <w:pPr>
              <w:rPr>
                <w:sz w:val="28"/>
                <w:szCs w:val="28"/>
              </w:rPr>
            </w:pPr>
          </w:p>
          <w:p w:rsidR="00586929" w:rsidRDefault="00586929" w:rsidP="00F80816">
            <w:pPr>
              <w:rPr>
                <w:sz w:val="28"/>
                <w:szCs w:val="28"/>
              </w:rPr>
            </w:pPr>
          </w:p>
          <w:p w:rsidR="00586929" w:rsidRDefault="00586929" w:rsidP="00F80816">
            <w:pPr>
              <w:jc w:val="center"/>
              <w:rPr>
                <w:sz w:val="28"/>
                <w:szCs w:val="28"/>
              </w:rPr>
            </w:pPr>
          </w:p>
          <w:p w:rsidR="00586929" w:rsidRDefault="00586929" w:rsidP="00F80816">
            <w:pPr>
              <w:jc w:val="center"/>
              <w:rPr>
                <w:sz w:val="28"/>
                <w:szCs w:val="28"/>
              </w:rPr>
            </w:pPr>
          </w:p>
          <w:p w:rsidR="008D7E3B" w:rsidRPr="00ED513E" w:rsidRDefault="008D7E3B" w:rsidP="00586929">
            <w:pPr>
              <w:jc w:val="center"/>
              <w:rPr>
                <w:rFonts w:ascii="Monotype Corsiva" w:hAnsi="Monotype Corsiva"/>
                <w:color w:val="002060"/>
                <w:sz w:val="32"/>
                <w:szCs w:val="32"/>
              </w:rPr>
            </w:pPr>
          </w:p>
        </w:tc>
      </w:tr>
    </w:tbl>
    <w:p w:rsidR="00114C6D" w:rsidRPr="00C21820" w:rsidRDefault="00114C6D"/>
    <w:sectPr w:rsidR="00114C6D" w:rsidRPr="00C21820" w:rsidSect="003D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D6"/>
    <w:rsid w:val="00010D8C"/>
    <w:rsid w:val="00114C6D"/>
    <w:rsid w:val="00224905"/>
    <w:rsid w:val="00336156"/>
    <w:rsid w:val="00370860"/>
    <w:rsid w:val="003C6F58"/>
    <w:rsid w:val="003D1386"/>
    <w:rsid w:val="004B11D9"/>
    <w:rsid w:val="004E0619"/>
    <w:rsid w:val="004F68AA"/>
    <w:rsid w:val="005176BF"/>
    <w:rsid w:val="00586929"/>
    <w:rsid w:val="006347F2"/>
    <w:rsid w:val="006942C9"/>
    <w:rsid w:val="006A0857"/>
    <w:rsid w:val="007544FE"/>
    <w:rsid w:val="00843746"/>
    <w:rsid w:val="008953FD"/>
    <w:rsid w:val="008D7E3B"/>
    <w:rsid w:val="00956E48"/>
    <w:rsid w:val="00A26E2B"/>
    <w:rsid w:val="00A56A4D"/>
    <w:rsid w:val="00B34DB4"/>
    <w:rsid w:val="00B351C7"/>
    <w:rsid w:val="00BE56D6"/>
    <w:rsid w:val="00BF050B"/>
    <w:rsid w:val="00C21820"/>
    <w:rsid w:val="00D13CA9"/>
    <w:rsid w:val="00D24DD5"/>
    <w:rsid w:val="00D524E3"/>
    <w:rsid w:val="00DA68F9"/>
    <w:rsid w:val="00EB50D1"/>
    <w:rsid w:val="00EF68E0"/>
    <w:rsid w:val="00F7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5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5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4DA0-76AD-46C6-B67A-B9C27473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2020-01-31T12:58:00Z</dcterms:created>
  <dcterms:modified xsi:type="dcterms:W3CDTF">2020-09-03T08:44:00Z</dcterms:modified>
</cp:coreProperties>
</file>