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05" w:rsidRDefault="00741F05" w:rsidP="00741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741F05" w:rsidRDefault="00741F05" w:rsidP="00741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741F05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1F05" w:rsidRDefault="00741F05" w:rsidP="00741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Заведующий  МБДОУ  «Детский  сад</w:t>
      </w:r>
    </w:p>
    <w:p w:rsidR="00741F05" w:rsidRDefault="00741F05" w:rsidP="00741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комбинированного вида №8 «Аистенок»</w:t>
      </w:r>
    </w:p>
    <w:p w:rsidR="00741F05" w:rsidRPr="00741F05" w:rsidRDefault="00741F05" w:rsidP="00741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______________Е.А. Васильева                                      </w:t>
      </w:r>
    </w:p>
    <w:p w:rsidR="00741F05" w:rsidRDefault="00741F05" w:rsidP="00741F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1CDB" w:rsidRPr="00D14BBB" w:rsidRDefault="00741F05" w:rsidP="00741F05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14BBB">
        <w:rPr>
          <w:rFonts w:ascii="Times New Roman" w:hAnsi="Times New Roman" w:cs="Times New Roman"/>
          <w:b/>
          <w:color w:val="0070C0"/>
          <w:sz w:val="32"/>
          <w:szCs w:val="32"/>
        </w:rPr>
        <w:t>План  физкультурно-оздоровительной  работы</w:t>
      </w:r>
    </w:p>
    <w:p w:rsidR="00741F05" w:rsidRPr="00D14BBB" w:rsidRDefault="00741F05" w:rsidP="00741F05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14BBB">
        <w:rPr>
          <w:rFonts w:ascii="Times New Roman" w:hAnsi="Times New Roman" w:cs="Times New Roman"/>
          <w:b/>
          <w:color w:val="0070C0"/>
          <w:sz w:val="32"/>
          <w:szCs w:val="32"/>
        </w:rPr>
        <w:t>МБДОУ «Детский  сад  комбинированного  вида №8 «Аистенок»</w:t>
      </w:r>
    </w:p>
    <w:p w:rsidR="00741F05" w:rsidRPr="00D14BBB" w:rsidRDefault="00D14BBB" w:rsidP="00741F05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14BBB">
        <w:rPr>
          <w:rFonts w:ascii="Times New Roman" w:hAnsi="Times New Roman" w:cs="Times New Roman"/>
          <w:b/>
          <w:color w:val="0070C0"/>
          <w:sz w:val="32"/>
          <w:szCs w:val="32"/>
        </w:rPr>
        <w:t>на 201</w:t>
      </w:r>
      <w:r w:rsidR="00915C89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9</w:t>
      </w:r>
      <w:r w:rsidRPr="00D14BBB">
        <w:rPr>
          <w:rFonts w:ascii="Times New Roman" w:hAnsi="Times New Roman" w:cs="Times New Roman"/>
          <w:b/>
          <w:color w:val="0070C0"/>
          <w:sz w:val="32"/>
          <w:szCs w:val="32"/>
        </w:rPr>
        <w:t>-20</w:t>
      </w:r>
      <w:r w:rsidR="00915C89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20</w:t>
      </w:r>
      <w:r w:rsidR="00741F05" w:rsidRPr="00D14BB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proofErr w:type="spellStart"/>
      <w:r w:rsidR="00741F05" w:rsidRPr="00D14BBB">
        <w:rPr>
          <w:rFonts w:ascii="Times New Roman" w:hAnsi="Times New Roman" w:cs="Times New Roman"/>
          <w:b/>
          <w:color w:val="0070C0"/>
          <w:sz w:val="32"/>
          <w:szCs w:val="32"/>
        </w:rPr>
        <w:t>уч.г</w:t>
      </w:r>
      <w:proofErr w:type="spellEnd"/>
      <w:r w:rsidR="00741F05" w:rsidRPr="00D14BBB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4387"/>
        <w:gridCol w:w="2602"/>
        <w:gridCol w:w="2602"/>
        <w:gridCol w:w="2603"/>
        <w:gridCol w:w="2603"/>
      </w:tblGrid>
      <w:tr w:rsidR="00741F05" w:rsidRPr="00741F05" w:rsidTr="00741F05">
        <w:tc>
          <w:tcPr>
            <w:tcW w:w="817" w:type="dxa"/>
          </w:tcPr>
          <w:p w:rsidR="00741F05" w:rsidRPr="00741F05" w:rsidRDefault="00741F05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F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87" w:type="dxa"/>
          </w:tcPr>
          <w:p w:rsidR="00741F05" w:rsidRPr="00741F05" w:rsidRDefault="00741F05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602" w:type="dxa"/>
          </w:tcPr>
          <w:p w:rsidR="00741F05" w:rsidRPr="00741F05" w:rsidRDefault="00741F05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602" w:type="dxa"/>
          </w:tcPr>
          <w:p w:rsidR="00741F05" w:rsidRPr="00741F05" w:rsidRDefault="00741F05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</w:t>
            </w:r>
          </w:p>
        </w:tc>
        <w:tc>
          <w:tcPr>
            <w:tcW w:w="2603" w:type="dxa"/>
          </w:tcPr>
          <w:p w:rsidR="00741F05" w:rsidRPr="00741F05" w:rsidRDefault="00741F05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603" w:type="dxa"/>
          </w:tcPr>
          <w:p w:rsidR="00741F05" w:rsidRPr="00741F05" w:rsidRDefault="00741F05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41F05" w:rsidRPr="00741F05" w:rsidTr="002A6093">
        <w:tc>
          <w:tcPr>
            <w:tcW w:w="15614" w:type="dxa"/>
            <w:gridSpan w:val="6"/>
          </w:tcPr>
          <w:p w:rsidR="00741F05" w:rsidRPr="00D14BBB" w:rsidRDefault="005C66EE" w:rsidP="00741F0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14BBB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1.</w:t>
            </w:r>
            <w:r w:rsidR="00741F05" w:rsidRPr="00D14BBB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Оптимизация   режима</w:t>
            </w:r>
          </w:p>
        </w:tc>
      </w:tr>
      <w:tr w:rsidR="00741F05" w:rsidRPr="00741F05" w:rsidTr="00741F05">
        <w:tc>
          <w:tcPr>
            <w:tcW w:w="817" w:type="dxa"/>
          </w:tcPr>
          <w:p w:rsidR="00741F05" w:rsidRPr="00741F05" w:rsidRDefault="00741F05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741F05" w:rsidRPr="00741F05" w:rsidRDefault="00741F05" w:rsidP="00741F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 жизни  детей  в  адаптационный  период, создание  комфортного  режима</w:t>
            </w:r>
          </w:p>
        </w:tc>
        <w:tc>
          <w:tcPr>
            <w:tcW w:w="2602" w:type="dxa"/>
          </w:tcPr>
          <w:p w:rsidR="00741F05" w:rsidRPr="00741F05" w:rsidRDefault="00741F05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02" w:type="dxa"/>
          </w:tcPr>
          <w:p w:rsidR="00741F05" w:rsidRPr="00741F05" w:rsidRDefault="00741F05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603" w:type="dxa"/>
          </w:tcPr>
          <w:p w:rsidR="00741F05" w:rsidRPr="00741F05" w:rsidRDefault="00741F05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педагог-психолог</w:t>
            </w:r>
          </w:p>
        </w:tc>
        <w:tc>
          <w:tcPr>
            <w:tcW w:w="2603" w:type="dxa"/>
          </w:tcPr>
          <w:p w:rsidR="00741F05" w:rsidRPr="00741F05" w:rsidRDefault="00741F05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</w:tr>
      <w:tr w:rsidR="00741F05" w:rsidRPr="00741F05" w:rsidTr="00741F05">
        <w:tc>
          <w:tcPr>
            <w:tcW w:w="817" w:type="dxa"/>
          </w:tcPr>
          <w:p w:rsidR="00741F05" w:rsidRPr="00741F05" w:rsidRDefault="00741F05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741F05" w:rsidRPr="005C66EE" w:rsidRDefault="005C66EE" w:rsidP="005C66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66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Определение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оптимальной  нагрузки  на  ребенка, с  учетом  возрастных  и  индивидуальных  особенностей.</w:t>
            </w:r>
          </w:p>
        </w:tc>
        <w:tc>
          <w:tcPr>
            <w:tcW w:w="2602" w:type="dxa"/>
          </w:tcPr>
          <w:p w:rsidR="00741F05" w:rsidRPr="00741F05" w:rsidRDefault="005C66EE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 группы</w:t>
            </w:r>
          </w:p>
        </w:tc>
        <w:tc>
          <w:tcPr>
            <w:tcW w:w="2602" w:type="dxa"/>
          </w:tcPr>
          <w:p w:rsidR="00741F05" w:rsidRPr="00741F05" w:rsidRDefault="00741F05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741F05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603" w:type="dxa"/>
          </w:tcPr>
          <w:p w:rsidR="00741F05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 года</w:t>
            </w:r>
          </w:p>
        </w:tc>
      </w:tr>
      <w:tr w:rsidR="00E01383" w:rsidRPr="00741F05" w:rsidTr="00FD43EE">
        <w:tc>
          <w:tcPr>
            <w:tcW w:w="15614" w:type="dxa"/>
            <w:gridSpan w:val="6"/>
          </w:tcPr>
          <w:p w:rsidR="00E01383" w:rsidRPr="00D14BBB" w:rsidRDefault="00E01383" w:rsidP="00741F0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14BBB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2. Организация  двигательного  режима</w:t>
            </w:r>
          </w:p>
        </w:tc>
      </w:tr>
      <w:tr w:rsidR="00741F05" w:rsidRPr="00741F05" w:rsidTr="00741F05">
        <w:tc>
          <w:tcPr>
            <w:tcW w:w="817" w:type="dxa"/>
          </w:tcPr>
          <w:p w:rsidR="00741F05" w:rsidRPr="00741F05" w:rsidRDefault="00741F05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741F05" w:rsidRPr="00E01383" w:rsidRDefault="00E01383" w:rsidP="007E2F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383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Физкультурные  занятия</w:t>
            </w:r>
          </w:p>
        </w:tc>
        <w:tc>
          <w:tcPr>
            <w:tcW w:w="2602" w:type="dxa"/>
          </w:tcPr>
          <w:p w:rsidR="00741F05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 группы</w:t>
            </w:r>
          </w:p>
        </w:tc>
        <w:tc>
          <w:tcPr>
            <w:tcW w:w="2602" w:type="dxa"/>
          </w:tcPr>
          <w:p w:rsidR="00741F05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 в неделю</w:t>
            </w:r>
          </w:p>
        </w:tc>
        <w:tc>
          <w:tcPr>
            <w:tcW w:w="2603" w:type="dxa"/>
          </w:tcPr>
          <w:p w:rsidR="00741F05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 по  физическому  воспитанию</w:t>
            </w:r>
          </w:p>
        </w:tc>
        <w:tc>
          <w:tcPr>
            <w:tcW w:w="2603" w:type="dxa"/>
          </w:tcPr>
          <w:p w:rsidR="00741F05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</w:tr>
      <w:tr w:rsidR="00E01383" w:rsidRPr="00741F05" w:rsidTr="00741F05">
        <w:tc>
          <w:tcPr>
            <w:tcW w:w="817" w:type="dxa"/>
          </w:tcPr>
          <w:p w:rsidR="00E01383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01383" w:rsidRPr="00E01383" w:rsidRDefault="00E01383" w:rsidP="007E2F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383">
              <w:rPr>
                <w:rFonts w:ascii="Times New Roman" w:hAnsi="Times New Roman" w:cs="Times New Roman"/>
                <w:i/>
                <w:sz w:val="28"/>
                <w:szCs w:val="28"/>
              </w:rPr>
              <w:t>Гимнастика  после  дневного  сна</w:t>
            </w:r>
          </w:p>
        </w:tc>
        <w:tc>
          <w:tcPr>
            <w:tcW w:w="2602" w:type="dxa"/>
          </w:tcPr>
          <w:p w:rsidR="00E01383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02" w:type="dxa"/>
          </w:tcPr>
          <w:p w:rsidR="00E01383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603" w:type="dxa"/>
          </w:tcPr>
          <w:p w:rsidR="00E01383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контроль  медработника</w:t>
            </w:r>
          </w:p>
        </w:tc>
        <w:tc>
          <w:tcPr>
            <w:tcW w:w="2603" w:type="dxa"/>
          </w:tcPr>
          <w:p w:rsidR="00E01383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 года</w:t>
            </w:r>
          </w:p>
        </w:tc>
      </w:tr>
      <w:tr w:rsidR="00E01383" w:rsidRPr="00741F05" w:rsidTr="00741F05">
        <w:tc>
          <w:tcPr>
            <w:tcW w:w="817" w:type="dxa"/>
          </w:tcPr>
          <w:p w:rsidR="00E01383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01383" w:rsidRPr="00E01383" w:rsidRDefault="00E01383" w:rsidP="007E2F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Прогулка  с  включением  подвижных  игровых  упражнений</w:t>
            </w:r>
          </w:p>
        </w:tc>
        <w:tc>
          <w:tcPr>
            <w:tcW w:w="2602" w:type="dxa"/>
          </w:tcPr>
          <w:p w:rsidR="00E01383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 группы</w:t>
            </w:r>
          </w:p>
        </w:tc>
        <w:tc>
          <w:tcPr>
            <w:tcW w:w="2602" w:type="dxa"/>
          </w:tcPr>
          <w:p w:rsidR="00E01383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603" w:type="dxa"/>
          </w:tcPr>
          <w:p w:rsidR="00E01383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603" w:type="dxa"/>
          </w:tcPr>
          <w:p w:rsidR="00E01383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 года</w:t>
            </w:r>
          </w:p>
        </w:tc>
      </w:tr>
      <w:tr w:rsidR="00E01383" w:rsidRPr="00741F05" w:rsidTr="00741F05">
        <w:tc>
          <w:tcPr>
            <w:tcW w:w="817" w:type="dxa"/>
          </w:tcPr>
          <w:p w:rsidR="00E01383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01383" w:rsidRPr="00E01383" w:rsidRDefault="00E01383" w:rsidP="007E2F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Музыкально-ритмические  занятия</w:t>
            </w:r>
          </w:p>
        </w:tc>
        <w:tc>
          <w:tcPr>
            <w:tcW w:w="2602" w:type="dxa"/>
          </w:tcPr>
          <w:p w:rsidR="00E01383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 группы</w:t>
            </w:r>
          </w:p>
        </w:tc>
        <w:tc>
          <w:tcPr>
            <w:tcW w:w="2602" w:type="dxa"/>
          </w:tcPr>
          <w:p w:rsidR="00E01383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 в неделю</w:t>
            </w:r>
          </w:p>
        </w:tc>
        <w:tc>
          <w:tcPr>
            <w:tcW w:w="2603" w:type="dxa"/>
          </w:tcPr>
          <w:p w:rsidR="00E01383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аботник, инструктор 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физкультуре</w:t>
            </w:r>
          </w:p>
        </w:tc>
        <w:tc>
          <w:tcPr>
            <w:tcW w:w="2603" w:type="dxa"/>
          </w:tcPr>
          <w:p w:rsidR="00E01383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 течение  года</w:t>
            </w:r>
          </w:p>
        </w:tc>
      </w:tr>
      <w:tr w:rsidR="00E01383" w:rsidRPr="00741F05" w:rsidTr="00741F05">
        <w:tc>
          <w:tcPr>
            <w:tcW w:w="817" w:type="dxa"/>
          </w:tcPr>
          <w:p w:rsidR="00E01383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01383" w:rsidRPr="00E01383" w:rsidRDefault="00E01383" w:rsidP="007E2F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Спортивный  досуг</w:t>
            </w:r>
          </w:p>
        </w:tc>
        <w:tc>
          <w:tcPr>
            <w:tcW w:w="2602" w:type="dxa"/>
          </w:tcPr>
          <w:p w:rsidR="00E01383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02" w:type="dxa"/>
          </w:tcPr>
          <w:p w:rsidR="00E01383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 в  месяц</w:t>
            </w:r>
          </w:p>
        </w:tc>
        <w:tc>
          <w:tcPr>
            <w:tcW w:w="2603" w:type="dxa"/>
          </w:tcPr>
          <w:p w:rsidR="00E01383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 физкультуре, воспитатель</w:t>
            </w:r>
          </w:p>
        </w:tc>
        <w:tc>
          <w:tcPr>
            <w:tcW w:w="2603" w:type="dxa"/>
          </w:tcPr>
          <w:p w:rsidR="00E01383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 года</w:t>
            </w:r>
          </w:p>
        </w:tc>
      </w:tr>
      <w:tr w:rsidR="00E01383" w:rsidRPr="00741F05" w:rsidTr="00741F05">
        <w:tc>
          <w:tcPr>
            <w:tcW w:w="817" w:type="dxa"/>
          </w:tcPr>
          <w:p w:rsidR="00E01383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01383" w:rsidRPr="00E01383" w:rsidRDefault="00CC22F9" w:rsidP="007E2F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Гимнастика  для  глаз</w:t>
            </w:r>
          </w:p>
        </w:tc>
        <w:tc>
          <w:tcPr>
            <w:tcW w:w="2602" w:type="dxa"/>
          </w:tcPr>
          <w:p w:rsidR="00E01383" w:rsidRPr="00741F05" w:rsidRDefault="00CC22F9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 группы</w:t>
            </w:r>
          </w:p>
        </w:tc>
        <w:tc>
          <w:tcPr>
            <w:tcW w:w="2602" w:type="dxa"/>
          </w:tcPr>
          <w:p w:rsidR="00E01383" w:rsidRPr="00741F05" w:rsidRDefault="00CC22F9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 время  занятий  на  ф</w:t>
            </w:r>
            <w:r w:rsidR="007E2F63">
              <w:rPr>
                <w:rFonts w:ascii="Times New Roman" w:hAnsi="Times New Roman" w:cs="Times New Roman"/>
                <w:sz w:val="28"/>
                <w:szCs w:val="28"/>
              </w:rPr>
              <w:t>изкультминутках</w:t>
            </w:r>
          </w:p>
        </w:tc>
        <w:tc>
          <w:tcPr>
            <w:tcW w:w="2603" w:type="dxa"/>
          </w:tcPr>
          <w:p w:rsidR="00E01383" w:rsidRPr="00741F05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медработник</w:t>
            </w:r>
          </w:p>
        </w:tc>
        <w:tc>
          <w:tcPr>
            <w:tcW w:w="2603" w:type="dxa"/>
          </w:tcPr>
          <w:p w:rsidR="00E01383" w:rsidRPr="00741F05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 года</w:t>
            </w:r>
          </w:p>
        </w:tc>
      </w:tr>
      <w:tr w:rsidR="00E01383" w:rsidRPr="00741F05" w:rsidTr="00741F05">
        <w:tc>
          <w:tcPr>
            <w:tcW w:w="817" w:type="dxa"/>
          </w:tcPr>
          <w:p w:rsidR="00E01383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01383" w:rsidRPr="00E01383" w:rsidRDefault="007E2F63" w:rsidP="007E2F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Пальчиковая  гимнастика</w:t>
            </w:r>
          </w:p>
        </w:tc>
        <w:tc>
          <w:tcPr>
            <w:tcW w:w="2602" w:type="dxa"/>
          </w:tcPr>
          <w:p w:rsidR="00E01383" w:rsidRPr="00741F05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 группы</w:t>
            </w:r>
          </w:p>
        </w:tc>
        <w:tc>
          <w:tcPr>
            <w:tcW w:w="2602" w:type="dxa"/>
          </w:tcPr>
          <w:p w:rsidR="00E01383" w:rsidRPr="00741F05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раза  в день</w:t>
            </w:r>
          </w:p>
        </w:tc>
        <w:tc>
          <w:tcPr>
            <w:tcW w:w="2603" w:type="dxa"/>
          </w:tcPr>
          <w:p w:rsidR="00E01383" w:rsidRPr="00741F05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учитель-логопед, педагог-психолог</w:t>
            </w:r>
          </w:p>
        </w:tc>
        <w:tc>
          <w:tcPr>
            <w:tcW w:w="2603" w:type="dxa"/>
          </w:tcPr>
          <w:p w:rsidR="00E01383" w:rsidRPr="00741F05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</w:tr>
      <w:tr w:rsidR="007E2F63" w:rsidRPr="00741F05" w:rsidTr="00526056">
        <w:tc>
          <w:tcPr>
            <w:tcW w:w="15614" w:type="dxa"/>
            <w:gridSpan w:val="6"/>
          </w:tcPr>
          <w:p w:rsidR="007E2F63" w:rsidRPr="00D14BBB" w:rsidRDefault="007E2F63" w:rsidP="00741F0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14BBB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3. Охрана  психического  здоровья</w:t>
            </w:r>
          </w:p>
        </w:tc>
      </w:tr>
      <w:tr w:rsidR="007E2F63" w:rsidRPr="00741F05" w:rsidTr="00741F05">
        <w:tc>
          <w:tcPr>
            <w:tcW w:w="817" w:type="dxa"/>
          </w:tcPr>
          <w:p w:rsidR="007E2F63" w:rsidRPr="00741F05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7E2F63" w:rsidRDefault="007E2F63" w:rsidP="007E2F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  приемов  релаксации: минуты  тишины, музыкальные  паузы.</w:t>
            </w:r>
          </w:p>
        </w:tc>
        <w:tc>
          <w:tcPr>
            <w:tcW w:w="2602" w:type="dxa"/>
          </w:tcPr>
          <w:p w:rsidR="007E2F63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02" w:type="dxa"/>
          </w:tcPr>
          <w:p w:rsidR="007E2F63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 несколько  раз  в день</w:t>
            </w:r>
          </w:p>
        </w:tc>
        <w:tc>
          <w:tcPr>
            <w:tcW w:w="2603" w:type="dxa"/>
          </w:tcPr>
          <w:p w:rsidR="007E2F63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воспитатели, педагоги-специалисты</w:t>
            </w:r>
          </w:p>
        </w:tc>
        <w:tc>
          <w:tcPr>
            <w:tcW w:w="2603" w:type="dxa"/>
          </w:tcPr>
          <w:p w:rsidR="007E2F63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 года</w:t>
            </w:r>
          </w:p>
        </w:tc>
      </w:tr>
      <w:tr w:rsidR="007E2F63" w:rsidRPr="00741F05" w:rsidTr="00EC21EE">
        <w:tc>
          <w:tcPr>
            <w:tcW w:w="15614" w:type="dxa"/>
            <w:gridSpan w:val="6"/>
          </w:tcPr>
          <w:p w:rsidR="007E2F63" w:rsidRPr="00D14BBB" w:rsidRDefault="007E2F63" w:rsidP="00741F0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14BBB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4. Оздоровление  фитонцидами</w:t>
            </w:r>
          </w:p>
        </w:tc>
      </w:tr>
      <w:tr w:rsidR="007E2F63" w:rsidRPr="00741F05" w:rsidTr="00741F05">
        <w:tc>
          <w:tcPr>
            <w:tcW w:w="817" w:type="dxa"/>
          </w:tcPr>
          <w:p w:rsidR="007E2F63" w:rsidRPr="00741F05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7E2F63" w:rsidRDefault="007E2F63" w:rsidP="00741F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Чесночно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луковые  закуски</w:t>
            </w:r>
          </w:p>
        </w:tc>
        <w:tc>
          <w:tcPr>
            <w:tcW w:w="2602" w:type="dxa"/>
          </w:tcPr>
          <w:p w:rsidR="007E2F63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02" w:type="dxa"/>
          </w:tcPr>
          <w:p w:rsidR="007E2F63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 прогулкой, перед  обедом</w:t>
            </w:r>
          </w:p>
        </w:tc>
        <w:tc>
          <w:tcPr>
            <w:tcW w:w="2603" w:type="dxa"/>
          </w:tcPr>
          <w:p w:rsidR="007E2F63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2603" w:type="dxa"/>
          </w:tcPr>
          <w:p w:rsidR="007E2F63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Октябрь-апрель</w:t>
            </w:r>
          </w:p>
        </w:tc>
      </w:tr>
      <w:tr w:rsidR="007E2F63" w:rsidRPr="00741F05" w:rsidTr="00741F05">
        <w:tc>
          <w:tcPr>
            <w:tcW w:w="817" w:type="dxa"/>
          </w:tcPr>
          <w:p w:rsidR="007E2F63" w:rsidRPr="00741F05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7E2F63" w:rsidRDefault="007E2F63" w:rsidP="00741F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Ароматизация  помещений</w:t>
            </w:r>
          </w:p>
          <w:p w:rsidR="007E2F63" w:rsidRDefault="007E2F63" w:rsidP="00741F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(чесночные  букетики)</w:t>
            </w:r>
          </w:p>
        </w:tc>
        <w:tc>
          <w:tcPr>
            <w:tcW w:w="2602" w:type="dxa"/>
          </w:tcPr>
          <w:p w:rsidR="007E2F63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02" w:type="dxa"/>
          </w:tcPr>
          <w:p w:rsidR="007E2F63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дня</w:t>
            </w:r>
          </w:p>
        </w:tc>
        <w:tc>
          <w:tcPr>
            <w:tcW w:w="2603" w:type="dxa"/>
          </w:tcPr>
          <w:p w:rsidR="007E2F63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 воспитатели, контроль медработника</w:t>
            </w:r>
          </w:p>
        </w:tc>
        <w:tc>
          <w:tcPr>
            <w:tcW w:w="2603" w:type="dxa"/>
          </w:tcPr>
          <w:p w:rsidR="007E2F63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</w:tr>
      <w:tr w:rsidR="00E120A2" w:rsidRPr="00741F05" w:rsidTr="0095652E">
        <w:tc>
          <w:tcPr>
            <w:tcW w:w="15614" w:type="dxa"/>
            <w:gridSpan w:val="6"/>
          </w:tcPr>
          <w:p w:rsidR="00E120A2" w:rsidRPr="00D14BBB" w:rsidRDefault="00E120A2" w:rsidP="00741F0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14BBB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5.Закаливание, с  учетом  состояния  здоровья ребенка</w:t>
            </w:r>
          </w:p>
        </w:tc>
      </w:tr>
      <w:tr w:rsidR="007E2F63" w:rsidRPr="00741F05" w:rsidTr="00741F05">
        <w:tc>
          <w:tcPr>
            <w:tcW w:w="817" w:type="dxa"/>
          </w:tcPr>
          <w:p w:rsidR="007E2F63" w:rsidRPr="00741F05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7E2F63" w:rsidRDefault="00E120A2" w:rsidP="00741F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Воздушные  ванны (облегченная  одежда, одежда  соответствует  сезону  года)</w:t>
            </w:r>
          </w:p>
        </w:tc>
        <w:tc>
          <w:tcPr>
            <w:tcW w:w="2602" w:type="dxa"/>
          </w:tcPr>
          <w:p w:rsidR="007E2F63" w:rsidRDefault="00E120A2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02" w:type="dxa"/>
          </w:tcPr>
          <w:p w:rsidR="007E2F63" w:rsidRDefault="00E120A2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603" w:type="dxa"/>
          </w:tcPr>
          <w:p w:rsidR="007E2F63" w:rsidRDefault="00E120A2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603" w:type="dxa"/>
          </w:tcPr>
          <w:p w:rsidR="007E2F63" w:rsidRDefault="00E120A2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</w:tr>
      <w:tr w:rsidR="007E2F63" w:rsidRPr="00741F05" w:rsidTr="00741F05">
        <w:tc>
          <w:tcPr>
            <w:tcW w:w="817" w:type="dxa"/>
          </w:tcPr>
          <w:p w:rsidR="007E2F63" w:rsidRPr="00741F05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7E2F63" w:rsidRDefault="00E120A2" w:rsidP="00741F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Прогулки  на  воздухе</w:t>
            </w:r>
          </w:p>
        </w:tc>
        <w:tc>
          <w:tcPr>
            <w:tcW w:w="2602" w:type="dxa"/>
          </w:tcPr>
          <w:p w:rsidR="007E2F63" w:rsidRDefault="00E120A2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02" w:type="dxa"/>
          </w:tcPr>
          <w:p w:rsidR="007E2F63" w:rsidRDefault="00E120A2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603" w:type="dxa"/>
          </w:tcPr>
          <w:p w:rsidR="007E2F63" w:rsidRDefault="00E120A2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603" w:type="dxa"/>
          </w:tcPr>
          <w:p w:rsidR="007E2F63" w:rsidRDefault="00E120A2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 года</w:t>
            </w:r>
          </w:p>
        </w:tc>
      </w:tr>
      <w:tr w:rsidR="007E2F63" w:rsidRPr="00741F05" w:rsidTr="00741F05">
        <w:tc>
          <w:tcPr>
            <w:tcW w:w="817" w:type="dxa"/>
          </w:tcPr>
          <w:p w:rsidR="007E2F63" w:rsidRPr="00741F05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7E2F63" w:rsidRDefault="00E120A2" w:rsidP="00741F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Хождение  босиком по «дорожкам здоровья»</w:t>
            </w:r>
          </w:p>
        </w:tc>
        <w:tc>
          <w:tcPr>
            <w:tcW w:w="2602" w:type="dxa"/>
          </w:tcPr>
          <w:p w:rsidR="007E2F63" w:rsidRDefault="00E120A2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  группы </w:t>
            </w:r>
          </w:p>
        </w:tc>
        <w:tc>
          <w:tcPr>
            <w:tcW w:w="2602" w:type="dxa"/>
          </w:tcPr>
          <w:p w:rsidR="007E2F63" w:rsidRDefault="00E120A2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 после  дневного  сна</w:t>
            </w:r>
          </w:p>
        </w:tc>
        <w:tc>
          <w:tcPr>
            <w:tcW w:w="2603" w:type="dxa"/>
          </w:tcPr>
          <w:p w:rsidR="007E2F63" w:rsidRDefault="00E120A2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603" w:type="dxa"/>
          </w:tcPr>
          <w:p w:rsidR="007E2F63" w:rsidRDefault="00E120A2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 года</w:t>
            </w:r>
          </w:p>
        </w:tc>
      </w:tr>
      <w:tr w:rsidR="007E2F63" w:rsidRPr="00741F05" w:rsidTr="00741F05">
        <w:tc>
          <w:tcPr>
            <w:tcW w:w="817" w:type="dxa"/>
          </w:tcPr>
          <w:p w:rsidR="007E2F63" w:rsidRPr="00741F05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7E2F63" w:rsidRDefault="007E2F63" w:rsidP="00741F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2" w:type="dxa"/>
          </w:tcPr>
          <w:p w:rsidR="007E2F63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7E2F63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7E2F63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7E2F63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F05" w:rsidRPr="00741F05" w:rsidRDefault="00741F05" w:rsidP="00741F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1F05" w:rsidRPr="00741F05" w:rsidSect="00741F05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1F05"/>
    <w:rsid w:val="001A16EB"/>
    <w:rsid w:val="00261CDB"/>
    <w:rsid w:val="005C5197"/>
    <w:rsid w:val="005C66EE"/>
    <w:rsid w:val="005D4662"/>
    <w:rsid w:val="00741F05"/>
    <w:rsid w:val="007E2F63"/>
    <w:rsid w:val="00915C89"/>
    <w:rsid w:val="00CC22F9"/>
    <w:rsid w:val="00D14BBB"/>
    <w:rsid w:val="00E01383"/>
    <w:rsid w:val="00E1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6</cp:revision>
  <dcterms:created xsi:type="dcterms:W3CDTF">2014-06-09T07:38:00Z</dcterms:created>
  <dcterms:modified xsi:type="dcterms:W3CDTF">2020-01-31T12:14:00Z</dcterms:modified>
</cp:coreProperties>
</file>