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0F" w:rsidRPr="00D6060F" w:rsidRDefault="00D6060F" w:rsidP="00D6060F">
      <w:pPr>
        <w:spacing w:before="300" w:after="150" w:line="240" w:lineRule="auto"/>
        <w:jc w:val="center"/>
        <w:outlineLvl w:val="0"/>
        <w:rPr>
          <w:rFonts w:ascii="inherit" w:eastAsia="Times New Roman" w:hAnsi="inherit" w:cs="Times New Roman"/>
          <w:color w:val="444444"/>
          <w:kern w:val="36"/>
          <w:sz w:val="38"/>
          <w:szCs w:val="38"/>
          <w:lang w:eastAsia="ru-RU"/>
        </w:rPr>
      </w:pPr>
      <w:r w:rsidRPr="00D6060F">
        <w:rPr>
          <w:rFonts w:ascii="inherit" w:eastAsia="Times New Roman" w:hAnsi="inherit" w:cs="Times New Roman"/>
          <w:color w:val="444444"/>
          <w:kern w:val="36"/>
          <w:sz w:val="38"/>
          <w:szCs w:val="38"/>
          <w:lang w:eastAsia="ru-RU"/>
        </w:rPr>
        <w:t>Акция “</w:t>
      </w:r>
      <w:r>
        <w:rPr>
          <w:rFonts w:ascii="inherit" w:eastAsia="Times New Roman" w:hAnsi="inherit" w:cs="Times New Roman"/>
          <w:color w:val="444444"/>
          <w:kern w:val="36"/>
          <w:sz w:val="38"/>
          <w:szCs w:val="38"/>
          <w:lang w:eastAsia="ru-RU"/>
        </w:rPr>
        <w:t>Мама, папа, не спеши! Меня в машине пристегни!</w:t>
      </w:r>
      <w:r w:rsidRPr="00D6060F">
        <w:rPr>
          <w:rFonts w:ascii="inherit" w:eastAsia="Times New Roman" w:hAnsi="inherit" w:cs="Times New Roman"/>
          <w:color w:val="444444"/>
          <w:kern w:val="36"/>
          <w:sz w:val="38"/>
          <w:szCs w:val="38"/>
          <w:lang w:eastAsia="ru-RU"/>
        </w:rPr>
        <w:t>”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перевозке детей в салоне автомобиля.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безопасного поведения участников дорожного движения;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умение свободно вести диалог на заданную тему;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поведения на улице.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Проводя различные акции по снижению ДТП, работая регулярно в </w:t>
      </w:r>
      <w:proofErr w:type="spell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</w:t>
      </w:r>
      <w:proofErr w:type="spell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освещая все проведенные акции и привлекая внимание общественности к данной проблеме, можно снизить число дорожно-транспортных происшествий.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«Безопасность», «Социализация», «Коммуникация», «Познание»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 с детьми: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сюжетных картинок, дорожных ситуаций;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макете дороги с перекрестком;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тематических альбомов «Виды транспорта», «Дорожные знаки»;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«Угадай, какой знак»,  «Что показывает регулировщик», «Виды транспорта»,  «Найди и назови»;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цикла целевых прогулок «Пешеходный переход», «Перекресток»,    «Светофор»;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по ПДД;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 «Дорожное движение», «Юный инспектор»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логических задач по дорожной ситуации.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видеороликов «Мама, папа, купите мне детское кресло», «Пристегни самое дорогое».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ind w:left="720"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 «Дорожные знаки  – наши друзья», «Перекрёсток»,  Незнайка в городе»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Предварительная работа с родителями: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16"/>
          <w:szCs w:val="16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листовок «Пристегни самое дорогое!», «Пристегнись!», «Детское автомобильное кресло».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16"/>
          <w:szCs w:val="16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буклетов «За безопасность дорожного движения – все вместе!», «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дорожного движения!», «Важнее всех игрушек!», «Правила соблюдать – беду миновать!»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hanging="36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D6060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плаката «Жизнь самое 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дорогое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есть у нас!»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 акции 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20 </w:t>
      </w:r>
      <w:bookmarkStart w:id="0" w:name="_GoBack"/>
      <w:bookmarkEnd w:id="0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МБДОУ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комбинированного вида №8 «Аистенок»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Участники акции: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дети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0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ДОУ,  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пектор ГИБДД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буклеты, листовки, плакат,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шарики.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акции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1.Организационный момент: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участники акции вместе с родителями и педагогами собираются на территории детского сада.</w:t>
      </w:r>
    </w:p>
    <w:p w:rsidR="00D6060F" w:rsidRPr="00D6060F" w:rsidRDefault="00D6060F" w:rsidP="00D606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 руководителю акции: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2.-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родители, дети, гости  сегодня мы проводим  акцию </w:t>
      </w:r>
      <w:r w:rsidRPr="00D606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“Мама, папа, не спеши! Меня в машине пристегни!”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акции обратить внимание жителей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Мичуринска 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ответственное соблюдение правил дорожного движения, необходимость применения ремней безопасности и детских удерживающих устройств при перевозке детей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салоне автомобиля. Каждый из нас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акции проведет</w:t>
      </w:r>
      <w:r w:rsidRPr="00D60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беседу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родителями воспитанников нашего ДОУ 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соблюдении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дорожного движения, предложим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пешеходам буклеты и листовки, призывающие к постоянному соблюдению ПДД. 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вместе с нами в акции принимает участие инспектор ГИБДД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вами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обращаться к водителям нашего города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3.Слово инспектору ГИБДД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мы с</w:t>
      </w:r>
      <w:r w:rsidR="009B3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вами живём в прекрасном городе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 дорогам движутся разные автомобили. И взрослые несут ответственность за детей, которые находятся в их</w:t>
      </w:r>
      <w:r w:rsidRPr="00D6060F">
        <w:rPr>
          <w:rFonts w:ascii="Helvetica" w:eastAsia="Times New Roman" w:hAnsi="Helvetica" w:cs="Times New Roman"/>
          <w:color w:val="000000"/>
          <w:sz w:val="18"/>
          <w:szCs w:val="18"/>
          <w:lang w:eastAsia="ru-RU"/>
        </w:rPr>
        <w:t> 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автомобиле. Сегодня во время нашей акции, мы напомним водителям нашего</w:t>
      </w:r>
      <w:r w:rsidR="009B3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соблюдении ПДД, предложим памятки, буклеты.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Вы знаете,  как безопасно перевозить детей в автомобиле? (Ответы детей)</w:t>
      </w:r>
    </w:p>
    <w:p w:rsidR="00D6060F" w:rsidRPr="00D6060F" w:rsidRDefault="00D6060F" w:rsidP="00D6060F">
      <w:pPr>
        <w:shd w:val="clear" w:color="auto" w:fill="FFFFFF"/>
        <w:spacing w:after="0" w:line="207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для детей есть автомобильные кресла и  специальные удерживающие устройства. Сегодня во время нашей акции  мы напомним жителям нашего посёлка об обязательном использовании таких удерживающих устрой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дл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детей.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4.Движения по разработанному маршруту.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5.Примерный диалог участников акции: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Инспектор ГИБДД останавливал автомобили и вместе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героями (медведь,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каркуша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заяц) 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напоминали водителям о необходимости снижать скорость перед пешеходным переходом, быть внимательными и всегда уступать дорогу пешеходам.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 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обрый день. Сегодня воспитатели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проводят акцию </w:t>
      </w:r>
      <w:r w:rsidRPr="00D606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“Мама, папа, не спеши! Меня в машине пристегни!”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мы предлагаем Вам стать участником акции, пожалуйста,  ответьте на несколько вопросов: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Вы знаете, на какой сигнал светофора  можно переходить дорогу? – Да, </w:t>
      </w:r>
      <w:proofErr w:type="gramStart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зеленый.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Вы всегда выполняете Правила дорожного движения? – Стараюсь.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 Вас есть автомобиль? – Да.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Вы всегда пристегиваете ремень безопасности? – Да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 А у Вас есть дети?  – Да.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А Вы купили для своего ребенка детское автомобильное кресло? – Нет, его жена держит на руках.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Но во время  движения автомобиля ребенок должен  быть  пристегнут, как и Вы. Обязательно приобретите для своего ребенка детское удерживающее устройство, ведь взрослые в ответе за жизнь детей. – Да мы уже думали об этом. Мы предлагаем Вам ознакомиться с буклетом, который для вас  разработали, и если Вы за безопасность дорожного движения, то примите от нас этого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шарик - символ детской жизни, который такой легкий и хрупкий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задача взрослых сделать ее яркой и счастливой. </w:t>
      </w:r>
    </w:p>
    <w:p w:rsidR="00D6060F" w:rsidRPr="00D6060F" w:rsidRDefault="00D6060F" w:rsidP="00D6060F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  за участие в акции!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6.Итог акции: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Руководитель акции:</w:t>
      </w:r>
    </w:p>
    <w:p w:rsidR="00D6060F" w:rsidRP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 наша акция прошла удачно! Вы активно участвовали в акции </w:t>
      </w:r>
      <w:r w:rsidRPr="00D606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“Мама, папа, не спеши! Меня в машине пристегни!”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раздали 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 нашего города белые шарики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памятки, буклеты с напоминанием о необходимости соблюдать правила дорожного движения, призвали быть вежливыми и внимательными. Да я думаю, и вам ребята эта акция  помогла вспомнить закон дороги, который называется ….</w:t>
      </w:r>
    </w:p>
    <w:p w:rsidR="00D6060F" w:rsidRDefault="00D6060F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Дети:</w:t>
      </w:r>
      <w:r w:rsidRPr="00D6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 дорожного движения! </w:t>
      </w:r>
    </w:p>
    <w:p w:rsidR="00591D93" w:rsidRDefault="00591D93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91D93" w:rsidRPr="00591D93" w:rsidRDefault="00591D93" w:rsidP="00D6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C:\Users\user\Desktop\фото ПДД\Uxas2Trs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ДД\Uxas2TrscB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2A" w:rsidRDefault="007A3E2A">
      <w:pPr>
        <w:rPr>
          <w:lang w:val="en-US"/>
        </w:rPr>
      </w:pPr>
    </w:p>
    <w:p w:rsidR="00591D93" w:rsidRDefault="00591D93">
      <w:pPr>
        <w:rPr>
          <w:lang w:val="en-US"/>
        </w:rPr>
      </w:pPr>
    </w:p>
    <w:p w:rsidR="00591D93" w:rsidRDefault="00591D93">
      <w:pPr>
        <w:rPr>
          <w:lang w:val="en-US"/>
        </w:rPr>
      </w:pPr>
    </w:p>
    <w:p w:rsidR="00591D93" w:rsidRDefault="00591D93">
      <w:pPr>
        <w:rPr>
          <w:lang w:val="en-US"/>
        </w:rPr>
      </w:pPr>
    </w:p>
    <w:p w:rsidR="00591D93" w:rsidRDefault="00591D93">
      <w:pPr>
        <w:rPr>
          <w:lang w:val="en-US"/>
        </w:rPr>
      </w:pPr>
    </w:p>
    <w:p w:rsidR="00591D93" w:rsidRDefault="00591D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4" descr="C:\Users\user\Desktop\фото ПДД\OOtpBXhSA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ДД\OOtpBXhSA7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93" w:rsidRPr="00591D93" w:rsidRDefault="00591D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5" name="Рисунок 5" descr="C:\Users\user\Desktop\фото ПДД\vdhzUUaKR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ДД\vdhzUUaKR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D93" w:rsidRPr="00591D93" w:rsidSect="007A3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60F"/>
    <w:rsid w:val="00087F59"/>
    <w:rsid w:val="00591D93"/>
    <w:rsid w:val="007A3E2A"/>
    <w:rsid w:val="009B3522"/>
    <w:rsid w:val="00D60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2A"/>
  </w:style>
  <w:style w:type="paragraph" w:styleId="1">
    <w:name w:val="heading 1"/>
    <w:basedOn w:val="a"/>
    <w:link w:val="10"/>
    <w:uiPriority w:val="9"/>
    <w:qFormat/>
    <w:rsid w:val="00D60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6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D60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60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883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2020-09-02T07:57:00Z</dcterms:created>
  <dcterms:modified xsi:type="dcterms:W3CDTF">2020-09-08T11:24:00Z</dcterms:modified>
</cp:coreProperties>
</file>