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28" w:rsidRDefault="0052355D" w:rsidP="0052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                 Утверждаю:_____________</w:t>
      </w:r>
    </w:p>
    <w:p w:rsidR="0052355D" w:rsidRDefault="0052355D" w:rsidP="0052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          Заведующий  МБДОУ  </w:t>
      </w:r>
    </w:p>
    <w:p w:rsidR="0052355D" w:rsidRDefault="0052355D" w:rsidP="0052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                           «Детский  сад  к/в  №8 «Аистенок»</w:t>
      </w:r>
    </w:p>
    <w:p w:rsidR="00444D28" w:rsidRDefault="0052355D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Васильева  Е.А.</w:t>
      </w:r>
    </w:p>
    <w:p w:rsidR="00E045F2" w:rsidRDefault="00E045F2" w:rsidP="00E04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 xml:space="preserve">                                                     Приказ  № 58  от 15.10.2015 г.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</w:p>
    <w:p w:rsidR="0052355D" w:rsidRDefault="0052355D" w:rsidP="0052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</w:p>
    <w:p w:rsidR="00444D28" w:rsidRDefault="00444D28" w:rsidP="005235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Положение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right="442" w:firstLine="139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 Консультационном центре</w:t>
      </w:r>
      <w:r>
        <w:rPr>
          <w:rFonts w:ascii="Times New Roman CYR" w:hAnsi="Times New Roman CYR" w:cs="Times New Roman CYR"/>
          <w:spacing w:val="3"/>
          <w:sz w:val="28"/>
          <w:szCs w:val="28"/>
          <w:highlight w:val="white"/>
        </w:rPr>
        <w:t xml:space="preserve"> для родителей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(законных представителей), обеспечивающих получение детьми дошкольного образования 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right="442" w:firstLine="139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форме семейного образования </w:t>
      </w:r>
    </w:p>
    <w:p w:rsidR="0052355D" w:rsidRDefault="0052355D" w:rsidP="0052355D">
      <w:pPr>
        <w:autoSpaceDE w:val="0"/>
        <w:autoSpaceDN w:val="0"/>
        <w:adjustRightInd w:val="0"/>
        <w:spacing w:after="0" w:line="240" w:lineRule="auto"/>
        <w:ind w:right="442" w:firstLine="139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right="442" w:firstLine="139"/>
        <w:jc w:val="center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  <w:t>1.Общие положения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 1.1.Настоящее Примерное положение регламентирует деятельность 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 (далее – Центр).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      1.2.Центр осуществляет свою деятельность в соответствии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Конституцией Российской Федерации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 xml:space="preserve">; 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Федеральным законом от 29 декабря 2012г. №273-ФЗ </w:t>
      </w:r>
      <w:r w:rsidRPr="00444D28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образовании в Российской Федерации</w:t>
      </w:r>
      <w:r w:rsidRPr="00444D28">
        <w:rPr>
          <w:rFonts w:ascii="Times New Roman" w:hAnsi="Times New Roman" w:cs="Times New Roman"/>
          <w:sz w:val="28"/>
          <w:szCs w:val="28"/>
          <w:highlight w:val="white"/>
        </w:rPr>
        <w:t xml:space="preserve">»; 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Семейным кодексом Российской Федерации от</w:t>
      </w:r>
      <w:r w:rsidR="006D7D1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29.12.1995 </w:t>
      </w:r>
      <w:r w:rsidR="006D7D1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№223-ФЗ;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Федеральным Законом от 24.07.1998 №124-ФЗ </w:t>
      </w:r>
      <w:r w:rsidRPr="00444D28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основных гарантиях прав ребенка в Российской Федерации</w:t>
      </w:r>
      <w:r w:rsidRPr="00444D28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1.3.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Центр является структурным подразделением образовательной организации, осуществляющей образовательную деятельность по  образовательным программам дошкольного образования (далее - Организация).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1.4.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За предоставление методической, психолого-педагогической, диагностической и консультативной помощи с родителей (законных представителей) плата не взимается.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1.5.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Информация о деятельности Центра размещается на официальном сайте Организации.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 xml:space="preserve">1.6.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>Центр может осуществлять взаимодействие Организации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b/>
          <w:bCs/>
          <w:spacing w:val="5"/>
          <w:sz w:val="28"/>
          <w:szCs w:val="28"/>
          <w:highlight w:val="white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  <w:t>Цель и задачи Центра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2.1.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 xml:space="preserve">Целью работы Центра является обеспечение прав родителей (законных представителей) на получение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методической, психолого-педагогической, диагностической и консультативной помощи.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2.2.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Основные задачи Центра: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оказание консультативной помощи родителям (законным представителям) по различным вопросам воспитания, обучения и развития детей в возрасте от 2 месяцев до прекращения образовательных отношений, получающих дошкольное образование в форме семейного образования;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диагностирование проблемных зон в развитии ребенка с целью профилактики дальнейших личностных нарушений;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проведение комплексной профилактики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оказание содействия в социализации детей дошкольного возраста, получающих дошкольное образование в форме семейного образования;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разработка индивидуальных рекомендаций по оказанию детям возможной методической,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b/>
          <w:bCs/>
          <w:spacing w:val="5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pacing w:val="5"/>
          <w:sz w:val="28"/>
          <w:szCs w:val="28"/>
          <w:highlight w:val="white"/>
        </w:rPr>
        <w:t>Организация деятельности Центра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3.1.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Непосредственное руководство Центром осуществляет руководитель Организации.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>3.</w:t>
      </w:r>
      <w:r w:rsidRPr="00444D28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Организация предоставления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методической, </w:t>
      </w:r>
      <w:r>
        <w:rPr>
          <w:rFonts w:ascii="Times New Roman CYR" w:hAnsi="Times New Roman CYR" w:cs="Times New Roman CYR"/>
          <w:color w:val="000000"/>
          <w:spacing w:val="6"/>
          <w:sz w:val="28"/>
          <w:szCs w:val="28"/>
          <w:highlight w:val="white"/>
        </w:rPr>
        <w:t xml:space="preserve">психолого-педагогической, диагностической и консультативной помощи родителям (законным представителям) в Центре строится на основе профессионального взаимодействия специалистов, состоящих в структуре и штатной численности Организации. 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3.3.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 xml:space="preserve">Работа Центра строится на основе учета запросов родителей (законных представителей) и имеет гибкую систему.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Методическая,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психолого-педагогическая, диагностическая и консультативная помощь осуществляется через следующие формы деятельности: 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просвещение родителей (законных представителей) –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lastRenderedPageBreak/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 (в том числе с помощью электронных </w:t>
      </w:r>
      <w:proofErr w:type="spellStart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интернет-ресурсов</w:t>
      </w:r>
      <w:proofErr w:type="spellEnd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);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проведение лекториев, тренингов, бесед, теоретических и практических семинаров для родителей (законных представителей);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коррекционно-развивающая работа для детей.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spacing w:val="2"/>
          <w:sz w:val="28"/>
          <w:szCs w:val="28"/>
          <w:highlight w:val="white"/>
        </w:rPr>
        <w:t>Работа с родителями (законными представителями) и детьми</w:t>
      </w:r>
      <w:r>
        <w:rPr>
          <w:rFonts w:ascii="Times New Roman CYR" w:hAnsi="Times New Roman CYR" w:cs="Times New Roman CYR"/>
          <w:spacing w:val="7"/>
          <w:sz w:val="28"/>
          <w:szCs w:val="28"/>
          <w:highlight w:val="white"/>
        </w:rPr>
        <w:t xml:space="preserve"> проводится в различных формах: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групповых, подгрупповых, индивидуальных. Индивидуальная работа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детьми организуется по рекомендациям  специалистов с согласия и в присутствии родителей (законных представителей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. Для проведения групповых и подгрупповых занятий в Центре формируются детско-родительские группы, детские группы, родительские группы.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Основанием для предоставления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методической,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</w:t>
      </w:r>
      <w:r w:rsidR="00AF4B6F"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ми специалистами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3.6.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К заявлению прилагается направление в Центр, выданное  органом местного самоуправления, осуществляющего управление  в сфере образования,  муниципального </w:t>
      </w:r>
      <w:proofErr w:type="gramStart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района</w:t>
      </w:r>
      <w:proofErr w:type="gramEnd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 на территории которого проживают р</w:t>
      </w:r>
      <w:r w:rsidR="00356F2E"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одители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3.7.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Консультирование родителей (законных представителей) может </w:t>
      </w:r>
      <w:proofErr w:type="gramStart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проводится</w:t>
      </w:r>
      <w:proofErr w:type="gramEnd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 одним или несколькими специалистами одновременно.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3.8.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Количество специалистов, привлеченных к работе в Центре, определяется штатным расписанием Организации, ее кадровым составом.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3.9.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Центр работает в соответствии с графиком, утвержденным руководителем Организации.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3.10. </w:t>
      </w:r>
      <w:r>
        <w:rPr>
          <w:rFonts w:ascii="Times New Roman CYR" w:hAnsi="Times New Roman CYR" w:cs="Times New Roman CYR"/>
          <w:spacing w:val="5"/>
          <w:sz w:val="28"/>
          <w:szCs w:val="28"/>
          <w:highlight w:val="white"/>
        </w:rPr>
        <w:t>Ответственность за организацию и результативность работы Центра несет работник, назначенный приказом руководителя Организации.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</w:pPr>
      <w:r w:rsidRPr="00444D28">
        <w:rPr>
          <w:rFonts w:ascii="Times New Roman" w:hAnsi="Times New Roman" w:cs="Times New Roman"/>
          <w:spacing w:val="6"/>
          <w:sz w:val="28"/>
          <w:szCs w:val="28"/>
          <w:highlight w:val="white"/>
        </w:rPr>
        <w:t xml:space="preserve">3.11. </w:t>
      </w:r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Непосредственный </w:t>
      </w:r>
      <w:proofErr w:type="gramStart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pacing w:val="6"/>
          <w:sz w:val="28"/>
          <w:szCs w:val="28"/>
          <w:highlight w:val="white"/>
        </w:rPr>
        <w:t xml:space="preserve"> эффективной работой Центра и созданием условий для предоставления методической, психолого-педагогической, диагностической и консультативной помощи родителям (законным представителям) в  Центре осуществляет руководитель Организации.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4D28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Документация Центра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Для фиксирования деятельности Центра необходимо ведение следующей документации: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 между родителем (законным представителем)</w:t>
      </w:r>
      <w:r w:rsidR="00AF4B6F">
        <w:rPr>
          <w:rFonts w:ascii="Times New Roman CYR" w:hAnsi="Times New Roman CYR" w:cs="Times New Roman CYR"/>
          <w:sz w:val="28"/>
          <w:szCs w:val="28"/>
        </w:rPr>
        <w:t xml:space="preserve"> и Организацией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журнал регистрации личных заявлений родителей (законных </w:t>
      </w:r>
      <w:r w:rsidR="00AF4B6F">
        <w:rPr>
          <w:rFonts w:ascii="Times New Roman CYR" w:hAnsi="Times New Roman CYR" w:cs="Times New Roman CYR"/>
          <w:sz w:val="28"/>
          <w:szCs w:val="28"/>
        </w:rPr>
        <w:t>представителей)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маршрутна</w:t>
      </w:r>
      <w:r w:rsidR="00AF4B6F">
        <w:rPr>
          <w:rFonts w:ascii="Times New Roman CYR" w:hAnsi="Times New Roman CYR" w:cs="Times New Roman CYR"/>
          <w:sz w:val="28"/>
          <w:szCs w:val="28"/>
        </w:rPr>
        <w:t>я книга ребенка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журнал учета работы спец</w:t>
      </w:r>
      <w:r w:rsidR="00AF4B6F">
        <w:rPr>
          <w:rFonts w:ascii="Times New Roman CYR" w:hAnsi="Times New Roman CYR" w:cs="Times New Roman CYR"/>
          <w:sz w:val="28"/>
          <w:szCs w:val="28"/>
        </w:rPr>
        <w:t>иалистов Центр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журнал посещаемости консультаций, лекториев и др</w:t>
      </w:r>
      <w:r w:rsidR="00AF4B6F">
        <w:rPr>
          <w:rFonts w:ascii="Times New Roman CYR" w:hAnsi="Times New Roman CYR" w:cs="Times New Roman CYR"/>
          <w:sz w:val="28"/>
          <w:szCs w:val="28"/>
        </w:rPr>
        <w:t>угих форм  работы Центра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о деят</w:t>
      </w:r>
      <w:r w:rsidR="00AF4B6F">
        <w:rPr>
          <w:rFonts w:ascii="Times New Roman CYR" w:hAnsi="Times New Roman CYR" w:cs="Times New Roman CYR"/>
          <w:sz w:val="28"/>
          <w:szCs w:val="28"/>
        </w:rPr>
        <w:t>ельности Центра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работы Центра;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график работы Центра, утвержденный руководителем Организации;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расписание лекций, тренингов, бесед и других мероприятий Центра;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Центра или картотека с перечнем оборудования и пособий;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годовой отчет о результативности работы Центра.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>4.2.</w:t>
      </w:r>
      <w:r w:rsidRPr="00444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Документацию заполняют все специалисты Центра.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44D2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и финансовое обеспечение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444D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ля работы Центра выделяется помещение, отвечающее санитарно-гигиеническим требованиям.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</w:rPr>
        <w:t>Организация, структурным подразделением которой является Центр, обеспечивает оснащение Центра необходимым оборудованием и инвентарем в соответствии с установленными требованиями.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>Ответственность за оборудование Центра, его санитарное состояние и ремонт возлагается на администрацию  Организации.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</w:rPr>
        <w:t>Центр финансируется Организацией, в ведении которой находится.</w:t>
      </w:r>
    </w:p>
    <w:p w:rsid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444D28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</w:rPr>
        <w:t>Оплата труда работников Центра проводится в соответствии с Положением об оплате труда Организации, структурным подразделением которой он является.</w:t>
      </w: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D28" w:rsidRPr="00444D28" w:rsidRDefault="00444D28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Руководителю  образовательной организации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F4B6F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 CYR" w:hAnsi="Times New Roman CYR" w:cs="Times New Roman CYR"/>
          <w:sz w:val="20"/>
          <w:szCs w:val="20"/>
        </w:rPr>
        <w:t>Ф.И.О.)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F4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F4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проживающег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ей) по адресу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52355D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AF4B6F" w:rsidRPr="0052355D" w:rsidRDefault="00AF4B6F" w:rsidP="0052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235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35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355D">
        <w:rPr>
          <w:rFonts w:ascii="Times New Roman" w:hAnsi="Times New Roman" w:cs="Times New Roman"/>
          <w:sz w:val="20"/>
          <w:szCs w:val="20"/>
        </w:rPr>
        <w:t xml:space="preserve"> </w:t>
      </w:r>
      <w:r w:rsidRPr="00AF4B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фактический адрес проживания)</w:t>
      </w:r>
    </w:p>
    <w:p w:rsidR="0052355D" w:rsidRDefault="0052355D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4B6F" w:rsidRPr="00AF4B6F" w:rsidRDefault="00AF4B6F" w:rsidP="00523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52355D" w:rsidRDefault="0052355D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52355D" w:rsidRDefault="0052355D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Заявление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Прошу зачислить меня и моего ребенка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AF4B6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F4B6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Ф.И.О. ребенка, дата рождения)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Консультационный центр </w:t>
      </w:r>
      <w:r w:rsidRPr="00AF4B6F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AF4B6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название образовательной организации, при которой создан консультационный центр)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С  Уставом, лицензией  на  право ведения  образовательной деятельности, основными образовательными программами, реализуемыми организацией,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ознакомлен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(а):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4B6F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18"/>
          <w:szCs w:val="18"/>
        </w:rPr>
      </w:pPr>
      <w:r w:rsidRPr="00AF4B6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</w:t>
      </w:r>
      <w:r>
        <w:rPr>
          <w:rFonts w:ascii="Times New Roman CYR" w:hAnsi="Times New Roman CYR" w:cs="Times New Roman CYR"/>
          <w:i/>
          <w:iCs/>
          <w:sz w:val="18"/>
          <w:szCs w:val="18"/>
        </w:rPr>
        <w:t>Фамилия, имя, отчество родителя (законного представителя)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   соответствии   с    требованиями статьи   9 федерального закона от 27.07.2006 г. № 152-ФЗ </w:t>
      </w:r>
      <w:r w:rsidRPr="00AF4B6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sz w:val="20"/>
          <w:szCs w:val="20"/>
        </w:rPr>
        <w:t>О персональных данных</w:t>
      </w:r>
      <w:r w:rsidRPr="00AF4B6F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sz w:val="20"/>
          <w:szCs w:val="20"/>
        </w:rPr>
        <w:t>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2355D">
        <w:rPr>
          <w:rFonts w:ascii="Times New Roman" w:hAnsi="Times New Roman" w:cs="Times New Roman"/>
          <w:sz w:val="20"/>
          <w:szCs w:val="20"/>
        </w:rPr>
        <w:t>«____»________20___</w:t>
      </w:r>
      <w:r>
        <w:rPr>
          <w:rFonts w:ascii="Times New Roman CYR" w:hAnsi="Times New Roman CYR" w:cs="Times New Roman CYR"/>
          <w:sz w:val="20"/>
          <w:szCs w:val="20"/>
        </w:rPr>
        <w:t>г.                                                                                                              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5235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2355D">
        <w:rPr>
          <w:rFonts w:ascii="Times New Roman" w:hAnsi="Times New Roman" w:cs="Times New Roman"/>
          <w:sz w:val="20"/>
          <w:szCs w:val="20"/>
        </w:rPr>
        <w:t xml:space="preserve"> </w:t>
      </w:r>
      <w:r w:rsidRPr="0052355D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подпись)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355D" w:rsidRPr="00AF4B6F" w:rsidRDefault="0052355D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355D" w:rsidRPr="00AF4B6F" w:rsidRDefault="0052355D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Договор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между ______________________________________</w:t>
      </w:r>
    </w:p>
    <w:p w:rsidR="00AF4B6F" w:rsidRDefault="00D1775E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</w:t>
      </w:r>
      <w:r w:rsidR="00AF4B6F">
        <w:rPr>
          <w:rFonts w:ascii="Times New Roman CYR" w:hAnsi="Times New Roman CYR" w:cs="Times New Roman CYR"/>
          <w:b/>
          <w:bCs/>
          <w:sz w:val="24"/>
          <w:szCs w:val="24"/>
        </w:rPr>
        <w:t>и родителем (законным представителем)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F4B6F" w:rsidRDefault="00D1775E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F4B6F" w:rsidRPr="00AF4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4B6F" w:rsidRPr="00AF4B6F">
        <w:rPr>
          <w:rFonts w:ascii="Times New Roman" w:hAnsi="Times New Roman" w:cs="Times New Roman"/>
          <w:sz w:val="24"/>
          <w:szCs w:val="24"/>
        </w:rPr>
        <w:t xml:space="preserve"> «_____» ________</w:t>
      </w:r>
      <w:r w:rsidR="00AF4B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F4B6F" w:rsidRPr="00AF4B6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AF4B6F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AF4B6F">
        <w:rPr>
          <w:rFonts w:ascii="Times New Roman CYR" w:hAnsi="Times New Roman CYR" w:cs="Times New Roman CYR"/>
          <w:sz w:val="24"/>
          <w:szCs w:val="24"/>
        </w:rPr>
        <w:t>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AF4B6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место заключения договора)                                                                                         (дата заключения договора)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Образовательная организация  ________</w:t>
      </w:r>
      <w:r w:rsidR="00D1775E">
        <w:rPr>
          <w:rFonts w:ascii="Times New Roman CYR" w:hAnsi="Times New Roman CYR" w:cs="Times New Roman CYR"/>
          <w:sz w:val="24"/>
          <w:szCs w:val="24"/>
        </w:rPr>
        <w:t>_________________________________________ города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</w:t>
      </w:r>
      <w:r w:rsidR="00D1775E">
        <w:rPr>
          <w:rFonts w:ascii="Times New Roman CYR" w:hAnsi="Times New Roman CYR" w:cs="Times New Roman CYR"/>
          <w:sz w:val="24"/>
          <w:szCs w:val="24"/>
        </w:rPr>
        <w:t>__________ (далее – Д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D1775E"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) в лице руководителя ____________________, действующего на основании Устава, с одной стороны, и родитель (законный представитель) ребенка ______________________________________________________________________________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</w:pPr>
      <w:r w:rsidRPr="00AF4B6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perscript"/>
        </w:rPr>
        <w:t>Ф.И.О. родителя (законного представителя) ребенка)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 другой стороны, именуемые в дальнейшем – </w:t>
      </w:r>
      <w:r w:rsidRPr="00AF4B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Родитель</w:t>
      </w:r>
      <w:r w:rsidRPr="00AF4B6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  <w:vertAlign w:val="subscript"/>
        </w:rPr>
      </w:pPr>
      <w:r w:rsidRPr="00AF4B6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  <w:vertAlign w:val="subscript"/>
        </w:rPr>
        <w:t>Ф.И.О., дата рождения ребенка)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заключили настоящий договор о нижеследующем:</w:t>
      </w:r>
    </w:p>
    <w:p w:rsidR="00AF4B6F" w:rsidRPr="00D1775E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7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D1775E">
        <w:rPr>
          <w:rFonts w:ascii="Times New Roman" w:hAnsi="Times New Roman" w:cs="Times New Roman"/>
          <w:sz w:val="20"/>
          <w:szCs w:val="20"/>
        </w:rPr>
        <w:t>_____________</w:t>
      </w:r>
      <w:r w:rsidRPr="00D1775E">
        <w:rPr>
          <w:rFonts w:ascii="Times New Roman" w:hAnsi="Times New Roman" w:cs="Times New Roman"/>
          <w:sz w:val="20"/>
          <w:szCs w:val="20"/>
        </w:rPr>
        <w:t>,</w:t>
      </w:r>
    </w:p>
    <w:p w:rsidR="00AF4B6F" w:rsidRPr="00D1775E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B6F" w:rsidRDefault="00D1775E" w:rsidP="00D17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="00AF4B6F"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AF4B6F" w:rsidRPr="00D1775E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Зачисление ребенка и его родителя (законного представит</w:t>
      </w:r>
      <w:r w:rsidR="00D1775E">
        <w:rPr>
          <w:rFonts w:ascii="Times New Roman CYR" w:hAnsi="Times New Roman CYR" w:cs="Times New Roman CYR"/>
          <w:sz w:val="24"/>
          <w:szCs w:val="24"/>
        </w:rPr>
        <w:t>еля) в Консультационный центр ДОУ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Центр).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4B6F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Обязанности сторон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2.1. </w:t>
      </w:r>
      <w:r w:rsidR="00D1775E">
        <w:rPr>
          <w:rFonts w:ascii="Times New Roman CYR" w:hAnsi="Times New Roman CYR" w:cs="Times New Roman CYR"/>
          <w:sz w:val="24"/>
          <w:szCs w:val="24"/>
        </w:rPr>
        <w:t>ДОУ</w:t>
      </w:r>
      <w:r>
        <w:rPr>
          <w:rFonts w:ascii="Times New Roman CYR" w:hAnsi="Times New Roman CYR" w:cs="Times New Roman CYR"/>
          <w:sz w:val="24"/>
          <w:szCs w:val="24"/>
        </w:rPr>
        <w:t xml:space="preserve"> обязуется: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зачислить ребенка и его родителя в Центр на основании заявления;</w:t>
      </w:r>
    </w:p>
    <w:p w:rsidR="00AF4B6F" w:rsidRDefault="00D1775E" w:rsidP="00AF4B6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4B6F">
        <w:rPr>
          <w:rFonts w:ascii="Times New Roman CYR" w:hAnsi="Times New Roman CYR" w:cs="Times New Roman CYR"/>
          <w:sz w:val="24"/>
          <w:szCs w:val="24"/>
        </w:rPr>
        <w:t>обеспечить безопасные условия для жизни и здоровья в период пребывания  в Центре;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способствовать личностному развитию ребенка, выявлению его творческих способностей;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 индивидуальный подход к ребенку, учитывать особенности его развития;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в помещениях для проведения занятий педагогов с детьми, консультаций и тренингов для родителей ребенка, необходимую предметно-развивающую среду;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организовать работу педагогов с ребенком и родителями путем проведения занятий, игровых тренингов, мастер-классов, консультаций по вопросам развития, воспитания и обучения ребенка в соответствии с его возрастными и индивидуальными особенностями;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установить индивидуальный график посещения Центра;</w:t>
      </w:r>
    </w:p>
    <w:p w:rsidR="00AF4B6F" w:rsidRDefault="00D1775E" w:rsidP="00AF4B6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4B6F">
        <w:rPr>
          <w:rFonts w:ascii="Times New Roman CYR" w:hAnsi="Times New Roman CYR" w:cs="Times New Roman CYR"/>
          <w:sz w:val="24"/>
          <w:szCs w:val="24"/>
        </w:rPr>
        <w:t>с согласия родителей предоставлять персональные данные ребенка и (или) его родителей (законных представителей) по месту требования;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соблюдать условия настоящего договора.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Родитель ребенка обязуется: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 CYR" w:hAnsi="Times New Roman CYR" w:cs="Times New Roman CYR"/>
          <w:sz w:val="24"/>
          <w:szCs w:val="24"/>
        </w:rPr>
        <w:t xml:space="preserve">Для зачисления ребенка в Центр </w:t>
      </w:r>
      <w:r w:rsidR="00D1775E">
        <w:rPr>
          <w:rFonts w:ascii="Times New Roman CYR" w:hAnsi="Times New Roman CYR" w:cs="Times New Roman CYR"/>
          <w:sz w:val="24"/>
          <w:szCs w:val="24"/>
        </w:rPr>
        <w:t xml:space="preserve">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предоставить  </w:t>
      </w:r>
      <w:r w:rsidR="00D1775E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необходимые</w:t>
      </w:r>
      <w:r w:rsidR="00D1775E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 документы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паспорт гражданина РФ или иной документ, удостоверяющий личность лица,     действующего от имени законного представителя ребенка,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право представлять интересы ребенка,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 xml:space="preserve">свидетельство о рождении ребёнка, 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документ, выданный федеральным государственным учреждением медико-социальной экспертизы (если ребенок является инвалидом); 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заключение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комиссии (если ребенок является ребенком с ограниченными возможностями здоровья);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медицинскую справку от врача-педиатра, что ребенок на данный момент не болен инфекционными заболеваниями.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2.2.2. </w:t>
      </w:r>
      <w:r>
        <w:rPr>
          <w:rFonts w:ascii="Times New Roman CYR" w:hAnsi="Times New Roman CYR" w:cs="Times New Roman CYR"/>
          <w:sz w:val="24"/>
          <w:szCs w:val="24"/>
        </w:rPr>
        <w:t>Посещать Центр строго в установленное расписанием время, имея при себе сменную обувь.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 CYR" w:hAnsi="Times New Roman CYR" w:cs="Times New Roman CYR"/>
          <w:sz w:val="24"/>
          <w:szCs w:val="24"/>
        </w:rPr>
        <w:t>Соблюдать рекомендации, полученные в Центре.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2.2.4. </w:t>
      </w:r>
      <w:r>
        <w:rPr>
          <w:rFonts w:ascii="Times New Roman CYR" w:hAnsi="Times New Roman CYR" w:cs="Times New Roman CYR"/>
          <w:sz w:val="24"/>
          <w:szCs w:val="24"/>
        </w:rPr>
        <w:t>Нести персональную ответственность за жизнь и здоровье своего ребенка.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 CYR" w:hAnsi="Times New Roman CYR" w:cs="Times New Roman CYR"/>
          <w:sz w:val="24"/>
          <w:szCs w:val="24"/>
        </w:rPr>
        <w:t>Соблюдать условия настоящего договора.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4B6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сторон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3.1.</w:t>
      </w:r>
      <w:r w:rsidR="00D1775E">
        <w:rPr>
          <w:rFonts w:ascii="Times New Roman" w:hAnsi="Times New Roman" w:cs="Times New Roman"/>
          <w:sz w:val="24"/>
          <w:szCs w:val="24"/>
        </w:rPr>
        <w:t xml:space="preserve"> </w:t>
      </w:r>
      <w:r w:rsidR="00D1775E">
        <w:rPr>
          <w:rFonts w:ascii="Times New Roman CYR" w:hAnsi="Times New Roman CYR" w:cs="Times New Roman CYR"/>
          <w:sz w:val="24"/>
          <w:szCs w:val="24"/>
        </w:rPr>
        <w:t xml:space="preserve">ДОУ </w:t>
      </w:r>
      <w:r>
        <w:rPr>
          <w:rFonts w:ascii="Times New Roman CYR" w:hAnsi="Times New Roman CYR" w:cs="Times New Roman CYR"/>
          <w:sz w:val="24"/>
          <w:szCs w:val="24"/>
        </w:rPr>
        <w:t xml:space="preserve"> имеет право: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отчислить ребенка на основании заявления родителей (законных представителей);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рамках реализуемой организацией образовательной программы выбирать и реализовывать технологии и методики воспитания детей, учитывая их возрастные особенности;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информировать службы социальной защиты и правоохранительные органы о случаях физического, психического насилия в семье, оставления ребенка в опасности, ненадлежащем уходе со стороны родителей.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 CYR" w:hAnsi="Times New Roman CYR" w:cs="Times New Roman CYR"/>
          <w:sz w:val="24"/>
          <w:szCs w:val="24"/>
        </w:rPr>
        <w:t>Родитель ребенка имеет право: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ознакомиться с уставом, лицензией на право осуществления образовательной деятельности, перечнем реализуемых образовательных программ, положением о работе Центр</w:t>
      </w:r>
      <w:r w:rsidR="00D1775E">
        <w:rPr>
          <w:rFonts w:ascii="Times New Roman CYR" w:hAnsi="Times New Roman CYR" w:cs="Times New Roman CYR"/>
          <w:sz w:val="24"/>
          <w:szCs w:val="24"/>
        </w:rPr>
        <w:t>а и другими локальными  актами   ДОУ</w:t>
      </w:r>
      <w:r>
        <w:rPr>
          <w:rFonts w:ascii="Times New Roman CYR" w:hAnsi="Times New Roman CYR" w:cs="Times New Roman CYR"/>
          <w:sz w:val="24"/>
          <w:szCs w:val="24"/>
        </w:rPr>
        <w:t>, регламентирующими деятельность Центра;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вносить предложения по расширен</w:t>
      </w:r>
      <w:r w:rsidR="00D1775E">
        <w:rPr>
          <w:rFonts w:ascii="Times New Roman CYR" w:hAnsi="Times New Roman CYR" w:cs="Times New Roman CYR"/>
          <w:sz w:val="24"/>
          <w:szCs w:val="24"/>
        </w:rPr>
        <w:t>ию перечня форм взаимодействия    ДОУ</w:t>
      </w:r>
      <w:r>
        <w:rPr>
          <w:rFonts w:ascii="Times New Roman CYR" w:hAnsi="Times New Roman CYR" w:cs="Times New Roman CYR"/>
          <w:sz w:val="24"/>
          <w:szCs w:val="24"/>
        </w:rPr>
        <w:t xml:space="preserve"> и родителей в рамках работы Центра;</w:t>
      </w:r>
    </w:p>
    <w:p w:rsidR="00AF4B6F" w:rsidRDefault="00D1775E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требовать выполнения    ДОУ   </w:t>
      </w:r>
      <w:r w:rsidR="00AF4B6F">
        <w:rPr>
          <w:rFonts w:ascii="Times New Roman CYR" w:hAnsi="Times New Roman CYR" w:cs="Times New Roman CYR"/>
          <w:sz w:val="24"/>
          <w:szCs w:val="24"/>
        </w:rPr>
        <w:t xml:space="preserve"> условий настоящего договора.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4B6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 CYR" w:hAnsi="Times New Roman CYR" w:cs="Times New Roman CYR"/>
          <w:sz w:val="24"/>
          <w:szCs w:val="24"/>
        </w:rPr>
        <w:t>Договор действует с момента его подписания и может быть дополнен или изменен по соглашению сторон.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составлен в двух экземплярах, имеющих равную юридическую силу. Один экз</w:t>
      </w:r>
      <w:r w:rsidR="00D1775E">
        <w:rPr>
          <w:rFonts w:ascii="Times New Roman CYR" w:hAnsi="Times New Roman CYR" w:cs="Times New Roman CYR"/>
          <w:sz w:val="24"/>
          <w:szCs w:val="24"/>
        </w:rPr>
        <w:t>емпляр хранится у заведующего ДОУ</w:t>
      </w:r>
      <w:r>
        <w:rPr>
          <w:rFonts w:ascii="Times New Roman CYR" w:hAnsi="Times New Roman CYR" w:cs="Times New Roman CYR"/>
          <w:sz w:val="24"/>
          <w:szCs w:val="24"/>
        </w:rPr>
        <w:t>, второй – у родителей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F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ребенка.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 CYR" w:hAnsi="Times New Roman CYR" w:cs="Times New Roman CYR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4B6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5.1.</w:t>
      </w:r>
      <w:r w:rsidR="00D17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Все изменения и дополнения к договору оформляются в письменном виде в форме приложения и подписываются сторонами.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по соглашению сторон.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>5.2.</w:t>
      </w:r>
      <w:r w:rsidR="00D17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Договор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может быть расторгнут одной из сторон на основаниях и в порядке, предусмотренном действующим законодательством РФ и настоящим договором.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2355D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разрешения споров</w:t>
      </w:r>
    </w:p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Все споры и разногласия, возникшие в связи с данным договором, стороны разрешают путем переговоров, а в случае не достижения согласия – в судебном порядке в соответствии с действующим законодательством РФ и настоящим договором.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F4B6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Срок действия договора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F4B6F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Настоящий договор действует до прекращения посещения ребенком и его родителями (законными представителями) Центра.</w:t>
      </w:r>
    </w:p>
    <w:p w:rsidR="00AF4B6F" w:rsidRPr="00AF4B6F" w:rsidRDefault="00AF4B6F" w:rsidP="00AF4B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5"/>
        <w:gridCol w:w="4350"/>
      </w:tblGrid>
      <w:tr w:rsidR="00AF4B6F">
        <w:trPr>
          <w:trHeight w:val="46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B6F" w:rsidRPr="00D1775E" w:rsidRDefault="00D1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 бюджетное</w:t>
            </w:r>
            <w:r w:rsidR="00AF4B6F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ьное  учреждение «Детский  сад  комбинированного  вида  №8 «Аистенок»</w:t>
            </w:r>
          </w:p>
          <w:p w:rsidR="00AF4B6F" w:rsidRDefault="00D1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Города  Мичуринска  </w:t>
            </w:r>
          </w:p>
          <w:p w:rsidR="00AF4B6F" w:rsidRDefault="00D1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втозаводская, 8-а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Тел./ фа</w:t>
            </w:r>
            <w:r w:rsidR="00D1775E">
              <w:rPr>
                <w:rFonts w:ascii="Times New Roman CYR" w:hAnsi="Times New Roman CYR" w:cs="Times New Roman CYR"/>
                <w:sz w:val="24"/>
                <w:szCs w:val="24"/>
              </w:rPr>
              <w:t>кс: 2-22-39</w:t>
            </w:r>
          </w:p>
          <w:p w:rsidR="00D1775E" w:rsidRPr="00D1775E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оч</w:t>
            </w:r>
            <w:r w:rsidR="00D1775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та: </w:t>
            </w:r>
            <w:proofErr w:type="spellStart"/>
            <w:r w:rsidR="00D177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michdou</w:t>
            </w:r>
            <w:proofErr w:type="spellEnd"/>
            <w:r w:rsidR="00D1775E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D1775E" w:rsidRPr="0052355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D1775E" w:rsidRPr="00D1775E">
              <w:rPr>
                <w:rFonts w:ascii="Times New Roman CYR" w:hAnsi="Times New Roman CYR" w:cs="Times New Roman CYR"/>
                <w:sz w:val="24"/>
                <w:szCs w:val="24"/>
              </w:rPr>
              <w:t>@</w:t>
            </w:r>
            <w:proofErr w:type="spellStart"/>
            <w:r w:rsidR="00D177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yandex</w:t>
            </w:r>
            <w:proofErr w:type="spellEnd"/>
            <w:r w:rsidR="00D1775E" w:rsidRPr="00D177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spellStart"/>
            <w:r w:rsidR="00D1775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ru</w:t>
            </w:r>
            <w:proofErr w:type="spellEnd"/>
          </w:p>
          <w:p w:rsidR="00AF4B6F" w:rsidRPr="0052355D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6F" w:rsidRPr="0052355D" w:rsidRDefault="00AF4B6F" w:rsidP="00D177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ind w:right="6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ind w:right="64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 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ind w:right="64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законный представитель)</w:t>
            </w:r>
          </w:p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ind w:right="645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ind w:right="64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Ф.И.О.)</w:t>
            </w:r>
          </w:p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паспортные данные)</w:t>
            </w:r>
          </w:p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F4B6F" w:rsidRPr="00AF4B6F" w:rsidRDefault="00AF4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F4B6F" w:rsidRDefault="00AF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F4B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фактического проживания,</w:t>
            </w:r>
            <w:proofErr w:type="gramEnd"/>
          </w:p>
          <w:p w:rsidR="00AF4B6F" w:rsidRPr="0052355D" w:rsidRDefault="00AF4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электронной почты)</w:t>
            </w:r>
          </w:p>
        </w:tc>
      </w:tr>
    </w:tbl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Pr="0052355D" w:rsidRDefault="00AF4B6F" w:rsidP="00AF4B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Второй экземпляр договора получен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F4B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на руки </w:t>
      </w:r>
      <w:r w:rsidR="00AE104A" w:rsidRPr="00AE104A">
        <w:rPr>
          <w:rFonts w:ascii="Times New Roman CYR" w:hAnsi="Times New Roman CYR" w:cs="Times New Roman CYR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sz w:val="20"/>
          <w:szCs w:val="20"/>
        </w:rPr>
        <w:t xml:space="preserve">___________ </w:t>
      </w:r>
      <w:r w:rsidR="00AE104A" w:rsidRPr="00AE104A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__________</w:t>
      </w:r>
      <w:r w:rsidR="00AE104A" w:rsidRPr="00AE104A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</w:t>
      </w:r>
    </w:p>
    <w:p w:rsidR="00AF4B6F" w:rsidRDefault="00AF4B6F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  <w:r w:rsidRPr="00AF4B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AE104A" w:rsidRPr="00AE104A">
        <w:rPr>
          <w:rFonts w:ascii="Times New Roman" w:hAnsi="Times New Roman" w:cs="Times New Roman"/>
          <w:sz w:val="20"/>
          <w:szCs w:val="20"/>
        </w:rPr>
        <w:t xml:space="preserve">    </w:t>
      </w:r>
      <w:r w:rsidRPr="00AF4B6F">
        <w:rPr>
          <w:rFonts w:ascii="Times New Roman" w:hAnsi="Times New Roman" w:cs="Times New Roman"/>
          <w:sz w:val="20"/>
          <w:szCs w:val="20"/>
        </w:rPr>
        <w:t xml:space="preserve"> </w:t>
      </w:r>
      <w:r w:rsidRPr="00AE104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дата)         </w:t>
      </w:r>
      <w:r w:rsidR="00AE104A" w:rsidRPr="00AE104A">
        <w:rPr>
          <w:rFonts w:ascii="Times New Roman CYR" w:hAnsi="Times New Roman CYR" w:cs="Times New Roman CYR"/>
          <w:sz w:val="20"/>
          <w:szCs w:val="20"/>
        </w:rPr>
        <w:t xml:space="preserve">   </w:t>
      </w:r>
      <w:r>
        <w:rPr>
          <w:rFonts w:ascii="Times New Roman CYR" w:hAnsi="Times New Roman CYR" w:cs="Times New Roman CYR"/>
          <w:sz w:val="20"/>
          <w:szCs w:val="20"/>
        </w:rPr>
        <w:t xml:space="preserve">  (подпись)             </w:t>
      </w:r>
      <w:r w:rsidR="00AE104A" w:rsidRPr="00AE104A">
        <w:rPr>
          <w:rFonts w:ascii="Times New Roman CYR" w:hAnsi="Times New Roman CYR" w:cs="Times New Roman CYR"/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  <w:sz w:val="20"/>
          <w:szCs w:val="20"/>
        </w:rPr>
        <w:t xml:space="preserve"> (Ф.И.О.)</w:t>
      </w: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E104A" w:rsidRPr="00AE104A" w:rsidRDefault="00AE104A" w:rsidP="00AF4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AF4B6F" w:rsidRPr="00AE104A" w:rsidRDefault="00AF4B6F" w:rsidP="00AF4B6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444D28" w:rsidRPr="00444D28" w:rsidRDefault="00444D28" w:rsidP="00444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</w:rPr>
      </w:pPr>
    </w:p>
    <w:p w:rsidR="005558C6" w:rsidRDefault="005558C6"/>
    <w:sectPr w:rsidR="005558C6" w:rsidSect="007207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8EEA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44D28"/>
    <w:rsid w:val="000D0866"/>
    <w:rsid w:val="00356F2E"/>
    <w:rsid w:val="00444D28"/>
    <w:rsid w:val="0052355D"/>
    <w:rsid w:val="005558C6"/>
    <w:rsid w:val="006D7D11"/>
    <w:rsid w:val="00814CC5"/>
    <w:rsid w:val="00A702B8"/>
    <w:rsid w:val="00AE104A"/>
    <w:rsid w:val="00AF4B6F"/>
    <w:rsid w:val="00D1775E"/>
    <w:rsid w:val="00DC0420"/>
    <w:rsid w:val="00E045F2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2016-05-10T06:58:00Z</cp:lastPrinted>
  <dcterms:created xsi:type="dcterms:W3CDTF">2015-04-08T07:14:00Z</dcterms:created>
  <dcterms:modified xsi:type="dcterms:W3CDTF">2016-05-10T07:06:00Z</dcterms:modified>
</cp:coreProperties>
</file>