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83" w:rsidRPr="000664EA" w:rsidRDefault="00885B83" w:rsidP="00E175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4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885B83" w:rsidRPr="000664EA" w:rsidRDefault="00885B83" w:rsidP="00885B83">
      <w:pPr>
        <w:spacing w:after="0" w:line="240" w:lineRule="auto"/>
        <w:rPr>
          <w:rFonts w:ascii="Times New Roman" w:hAnsi="Times New Roman" w:cs="Times New Roman"/>
        </w:rPr>
      </w:pPr>
    </w:p>
    <w:p w:rsidR="00885B83" w:rsidRPr="000664EA" w:rsidRDefault="00885B83" w:rsidP="00885B83">
      <w:pPr>
        <w:spacing w:after="0" w:line="240" w:lineRule="auto"/>
        <w:rPr>
          <w:rFonts w:ascii="Times New Roman" w:hAnsi="Times New Roman" w:cs="Times New Roman"/>
        </w:rPr>
      </w:pPr>
    </w:p>
    <w:p w:rsidR="00885B83" w:rsidRPr="000664EA" w:rsidRDefault="009D1740" w:rsidP="009D1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4EA">
        <w:rPr>
          <w:rFonts w:ascii="Times New Roman" w:hAnsi="Times New Roman" w:cs="Times New Roman"/>
          <w:sz w:val="28"/>
          <w:szCs w:val="28"/>
        </w:rPr>
        <w:t>План мероприятий в ДОУ,</w:t>
      </w:r>
    </w:p>
    <w:p w:rsidR="009D1740" w:rsidRPr="000664EA" w:rsidRDefault="009D1740" w:rsidP="009D1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64EA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0664EA">
        <w:rPr>
          <w:rFonts w:ascii="Times New Roman" w:hAnsi="Times New Roman" w:cs="Times New Roman"/>
          <w:sz w:val="28"/>
          <w:szCs w:val="28"/>
        </w:rPr>
        <w:t xml:space="preserve"> подготовке и празднованию 75-летия</w:t>
      </w:r>
    </w:p>
    <w:p w:rsidR="009D1740" w:rsidRPr="000664EA" w:rsidRDefault="009D1740" w:rsidP="009D1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4EA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</w:p>
    <w:p w:rsidR="00885B83" w:rsidRPr="00B53500" w:rsidRDefault="00885B83" w:rsidP="0088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2"/>
        <w:gridCol w:w="2269"/>
        <w:gridCol w:w="2943"/>
      </w:tblGrid>
      <w:tr w:rsidR="009D1740" w:rsidRPr="00B53500" w:rsidTr="000664EA">
        <w:tc>
          <w:tcPr>
            <w:tcW w:w="817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2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мероприятия</w:t>
            </w:r>
          </w:p>
        </w:tc>
        <w:tc>
          <w:tcPr>
            <w:tcW w:w="2269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  Дата проведения</w:t>
            </w:r>
          </w:p>
        </w:tc>
        <w:tc>
          <w:tcPr>
            <w:tcW w:w="2943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        Ответственные</w:t>
            </w:r>
          </w:p>
        </w:tc>
      </w:tr>
      <w:tr w:rsidR="009D1740" w:rsidRPr="00B53500" w:rsidTr="00A5281A">
        <w:tc>
          <w:tcPr>
            <w:tcW w:w="9571" w:type="dxa"/>
            <w:gridSpan w:val="4"/>
          </w:tcPr>
          <w:p w:rsidR="002F4F3E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9D1740" w:rsidRPr="00B53500" w:rsidRDefault="002664A6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5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B3933"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740" w:rsidRPr="00B53500">
              <w:rPr>
                <w:rFonts w:ascii="Times New Roman" w:hAnsi="Times New Roman" w:cs="Times New Roman"/>
                <w:sz w:val="28"/>
                <w:szCs w:val="28"/>
              </w:rPr>
              <w:t>Работа с сотрудниками ДОУ</w:t>
            </w:r>
          </w:p>
        </w:tc>
      </w:tr>
      <w:tr w:rsidR="009D1740" w:rsidRPr="00B53500" w:rsidTr="000664EA">
        <w:tc>
          <w:tcPr>
            <w:tcW w:w="817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</w:tcPr>
          <w:p w:rsidR="009D1740" w:rsidRPr="00B53500" w:rsidRDefault="002664A6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Издание приказа на уровне ДОУ</w:t>
            </w:r>
          </w:p>
        </w:tc>
        <w:tc>
          <w:tcPr>
            <w:tcW w:w="2269" w:type="dxa"/>
          </w:tcPr>
          <w:p w:rsidR="009D1740" w:rsidRPr="00B53500" w:rsidRDefault="002664A6" w:rsidP="0026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3" w:type="dxa"/>
          </w:tcPr>
          <w:p w:rsidR="009D1740" w:rsidRPr="00B53500" w:rsidRDefault="002664A6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9D1740" w:rsidRPr="00B53500" w:rsidTr="000664EA">
        <w:tc>
          <w:tcPr>
            <w:tcW w:w="817" w:type="dxa"/>
          </w:tcPr>
          <w:p w:rsidR="009D1740" w:rsidRPr="00B53500" w:rsidRDefault="009D174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FB" w:rsidRPr="00B53500" w:rsidRDefault="001850F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</w:tcPr>
          <w:p w:rsidR="009D1740" w:rsidRPr="00B53500" w:rsidRDefault="001850F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Круглый стол «Помним</w:t>
            </w:r>
            <w:proofErr w:type="gram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тим.Гордимся»</w:t>
            </w:r>
          </w:p>
        </w:tc>
        <w:tc>
          <w:tcPr>
            <w:tcW w:w="2269" w:type="dxa"/>
          </w:tcPr>
          <w:p w:rsidR="009D174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3" w:type="dxa"/>
          </w:tcPr>
          <w:p w:rsidR="009D1740" w:rsidRPr="008B3369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ДОУ</w:t>
            </w:r>
          </w:p>
        </w:tc>
      </w:tr>
      <w:tr w:rsidR="009D1740" w:rsidRPr="00B53500" w:rsidTr="000664EA">
        <w:tc>
          <w:tcPr>
            <w:tcW w:w="817" w:type="dxa"/>
          </w:tcPr>
          <w:p w:rsidR="009D1740" w:rsidRPr="00B53500" w:rsidRDefault="001850F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</w:tcPr>
          <w:p w:rsidR="009D1740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Обновление центров нравственно- патриотического воспитания в группах: оформление «Уголков памяти»</w:t>
            </w:r>
          </w:p>
        </w:tc>
        <w:tc>
          <w:tcPr>
            <w:tcW w:w="2269" w:type="dxa"/>
          </w:tcPr>
          <w:p w:rsidR="009D1740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Январь- Апрель</w:t>
            </w:r>
          </w:p>
        </w:tc>
        <w:tc>
          <w:tcPr>
            <w:tcW w:w="2943" w:type="dxa"/>
          </w:tcPr>
          <w:p w:rsidR="009D174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D1740" w:rsidRPr="00B53500" w:rsidTr="000664EA">
        <w:tc>
          <w:tcPr>
            <w:tcW w:w="817" w:type="dxa"/>
          </w:tcPr>
          <w:p w:rsidR="009D1740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2" w:type="dxa"/>
          </w:tcPr>
          <w:p w:rsidR="009D1740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«Дети-Герои Войны»</w:t>
            </w:r>
          </w:p>
        </w:tc>
        <w:tc>
          <w:tcPr>
            <w:tcW w:w="2269" w:type="dxa"/>
          </w:tcPr>
          <w:p w:rsidR="009D1740" w:rsidRPr="00221468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3" w:type="dxa"/>
          </w:tcPr>
          <w:p w:rsidR="009D174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ДОУ, воспитатели групп</w:t>
            </w:r>
          </w:p>
        </w:tc>
      </w:tr>
      <w:tr w:rsidR="009D1740" w:rsidRPr="00B53500" w:rsidTr="000664EA">
        <w:tc>
          <w:tcPr>
            <w:tcW w:w="817" w:type="dxa"/>
          </w:tcPr>
          <w:p w:rsidR="009D1740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2" w:type="dxa"/>
          </w:tcPr>
          <w:p w:rsidR="009D174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в книжных уголках «Они сражались за Родину»</w:t>
            </w:r>
          </w:p>
          <w:p w:rsidR="00221468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9D174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3" w:type="dxa"/>
          </w:tcPr>
          <w:p w:rsidR="009D174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B3933" w:rsidRPr="00B53500" w:rsidTr="00D029AF">
        <w:trPr>
          <w:trHeight w:val="28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7B3933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933" w:rsidRPr="00B53500" w:rsidRDefault="007B3933" w:rsidP="00B5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C4699" w:rsidRPr="00B53500" w:rsidTr="000664EA">
        <w:trPr>
          <w:trHeight w:val="4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Консультация «Растите детей патриотами», «Россия-край родной», «Символика России»</w:t>
            </w:r>
          </w:p>
          <w:p w:rsidR="001C4699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ДОУ</w:t>
            </w:r>
          </w:p>
        </w:tc>
      </w:tr>
      <w:tr w:rsidR="001C4699" w:rsidRPr="00B53500" w:rsidTr="000664EA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Создание семейных мини-альбомов «Этих дней не смолкнет слава!», «Прадедушкам и прабабушкам посвящается….»</w:t>
            </w:r>
          </w:p>
          <w:p w:rsidR="001C4699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1C4699" w:rsidRPr="00B53500" w:rsidTr="000664EA">
        <w:trPr>
          <w:trHeight w:val="4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7B3933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конкурс детско-родительского творчества «Победная </w:t>
            </w:r>
            <w:r w:rsidRPr="00B5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весна»</w:t>
            </w:r>
          </w:p>
          <w:p w:rsidR="001C4699" w:rsidRPr="00B53500" w:rsidRDefault="001C469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1C4699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664EA" w:rsidRPr="00B53500" w:rsidTr="00B53500">
        <w:trPr>
          <w:trHeight w:val="9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664EA" w:rsidRPr="00B53500" w:rsidRDefault="000664EA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0664EA" w:rsidRPr="00B53500" w:rsidRDefault="000664EA" w:rsidP="00066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Создание фотовыставки «</w:t>
            </w:r>
            <w:r w:rsidR="00372856" w:rsidRPr="00B53500">
              <w:rPr>
                <w:rFonts w:ascii="Times New Roman" w:hAnsi="Times New Roman" w:cs="Times New Roman"/>
                <w:sz w:val="28"/>
                <w:szCs w:val="28"/>
              </w:rPr>
              <w:t>Мой папа и дедушка были солдатами</w:t>
            </w: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664EA" w:rsidRPr="00B53500" w:rsidRDefault="0022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664EA" w:rsidRPr="00B53500" w:rsidRDefault="000664EA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0664EA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53500" w:rsidRPr="00B53500" w:rsidTr="00CC0267">
        <w:trPr>
          <w:trHeight w:val="424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53500" w:rsidRPr="00B53500" w:rsidTr="00B53500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 опаленные войной»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ДОУ, воспитатели групп</w:t>
            </w:r>
          </w:p>
        </w:tc>
      </w:tr>
      <w:tr w:rsidR="00B53500" w:rsidRPr="00B53500" w:rsidTr="00B53500">
        <w:trPr>
          <w:trHeight w:val="3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«Военная техника»</w:t>
            </w:r>
            <w:proofErr w:type="gram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 «Юные защитники»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53500" w:rsidRPr="00B53500" w:rsidTr="00B53500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B5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Акция «Голубь мира»</w:t>
            </w:r>
          </w:p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B53500" w:rsidRPr="00B53500" w:rsidTr="00B53500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B5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Комплексное занятие «Наша армия сильна»</w:t>
            </w:r>
          </w:p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B53500" w:rsidRPr="00B53500" w:rsidTr="00B53500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 xml:space="preserve">ООД «Путешествие по городам </w:t>
            </w:r>
            <w:proofErr w:type="gramStart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ероям»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B53500" w:rsidRPr="00B53500" w:rsidTr="00B53500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B53500" w:rsidP="00B5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ОДД «За Победу!»</w:t>
            </w:r>
          </w:p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53500" w:rsidRPr="00B53500" w:rsidRDefault="008B3369" w:rsidP="008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второй младшей группы</w:t>
            </w:r>
          </w:p>
        </w:tc>
      </w:tr>
      <w:tr w:rsidR="00B53500" w:rsidRPr="00B53500" w:rsidTr="0065582A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B53500" w:rsidRPr="00B53500" w:rsidRDefault="00B53500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500">
              <w:rPr>
                <w:rFonts w:ascii="Times New Roman" w:hAnsi="Times New Roman" w:cs="Times New Roman"/>
                <w:sz w:val="28"/>
                <w:szCs w:val="28"/>
              </w:rPr>
              <w:t>Беседа «Спасибо за мир!»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B53500" w:rsidRPr="00B53500" w:rsidRDefault="00221468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B53500" w:rsidRPr="00B53500" w:rsidRDefault="008B3369" w:rsidP="0088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первой младшей группы</w:t>
            </w:r>
          </w:p>
        </w:tc>
      </w:tr>
      <w:tr w:rsidR="000664EA" w:rsidRPr="000664EA" w:rsidTr="000664EA">
        <w:trPr>
          <w:trHeight w:val="2086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803"/>
              <w:gridCol w:w="5685"/>
              <w:gridCol w:w="2857"/>
            </w:tblGrid>
            <w:tr w:rsidR="000664EA" w:rsidRPr="000664EA" w:rsidTr="00B53500">
              <w:trPr>
                <w:trHeight w:val="683"/>
              </w:trPr>
              <w:tc>
                <w:tcPr>
                  <w:tcW w:w="934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64EA" w:rsidRPr="000664EA" w:rsidRDefault="000664EA" w:rsidP="000664E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53500" w:rsidRPr="000664EA" w:rsidTr="00B53500">
              <w:trPr>
                <w:gridAfter w:val="1"/>
                <w:wAfter w:w="2857" w:type="dxa"/>
                <w:trHeight w:val="3199"/>
              </w:trPr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500" w:rsidRPr="00B53500" w:rsidRDefault="00B53500" w:rsidP="005B33E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500" w:rsidRPr="000664EA" w:rsidRDefault="00B53500" w:rsidP="005B33E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6843" w:rsidRPr="000664EA" w:rsidTr="00B53500">
              <w:trPr>
                <w:trHeight w:val="330"/>
              </w:trPr>
              <w:tc>
                <w:tcPr>
                  <w:tcW w:w="93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843" w:rsidRDefault="00206843" w:rsidP="005B33E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92D01" w:rsidRDefault="00892D01" w:rsidP="005B33E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92D01" w:rsidRPr="00892D01" w:rsidRDefault="00892D01" w:rsidP="005B33E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206843" w:rsidRDefault="00206843" w:rsidP="005B33E0">
                  <w:pPr>
                    <w:rPr>
                      <w:rFonts w:ascii="Times New Roman" w:hAnsi="Times New Roman" w:cs="Times New Roman"/>
                    </w:rPr>
                  </w:pPr>
                </w:p>
                <w:p w:rsidR="00206843" w:rsidRPr="000664EA" w:rsidRDefault="00206843" w:rsidP="005B33E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664EA" w:rsidRPr="00892D01" w:rsidRDefault="000664EA">
            <w:pPr>
              <w:rPr>
                <w:rFonts w:ascii="Times New Roman" w:hAnsi="Times New Roman" w:cs="Times New Roman"/>
                <w:lang w:val="en-US"/>
              </w:rPr>
            </w:pPr>
          </w:p>
          <w:p w:rsidR="000664EA" w:rsidRPr="000664EA" w:rsidRDefault="000664EA">
            <w:pPr>
              <w:rPr>
                <w:rFonts w:ascii="Times New Roman" w:hAnsi="Times New Roman" w:cs="Times New Roman"/>
              </w:rPr>
            </w:pPr>
          </w:p>
          <w:p w:rsidR="000664EA" w:rsidRPr="000664EA" w:rsidRDefault="000664EA">
            <w:pPr>
              <w:rPr>
                <w:rFonts w:ascii="Times New Roman" w:hAnsi="Times New Roman" w:cs="Times New Roman"/>
              </w:rPr>
            </w:pPr>
          </w:p>
          <w:p w:rsidR="000664EA" w:rsidRPr="000664EA" w:rsidRDefault="000664EA" w:rsidP="00885B83">
            <w:pPr>
              <w:rPr>
                <w:rFonts w:ascii="Times New Roman" w:hAnsi="Times New Roman" w:cs="Times New Roman"/>
              </w:rPr>
            </w:pPr>
          </w:p>
        </w:tc>
      </w:tr>
      <w:tr w:rsidR="000664EA" w:rsidTr="000664EA">
        <w:trPr>
          <w:trHeight w:val="618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4EA" w:rsidRDefault="000664EA" w:rsidP="000664EA"/>
          <w:p w:rsidR="000664EA" w:rsidRDefault="000664EA" w:rsidP="000664EA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  <w:p w:rsidR="000664EA" w:rsidRDefault="000664EA" w:rsidP="00885B83"/>
        </w:tc>
      </w:tr>
    </w:tbl>
    <w:p w:rsidR="009D1740" w:rsidRDefault="009D1740" w:rsidP="00885B83">
      <w:pPr>
        <w:spacing w:after="0" w:line="240" w:lineRule="auto"/>
      </w:pPr>
    </w:p>
    <w:sectPr w:rsidR="009D1740" w:rsidSect="00E0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B83"/>
    <w:rsid w:val="000664EA"/>
    <w:rsid w:val="001850F8"/>
    <w:rsid w:val="001C114C"/>
    <w:rsid w:val="001C4699"/>
    <w:rsid w:val="00206843"/>
    <w:rsid w:val="00206B34"/>
    <w:rsid w:val="00221468"/>
    <w:rsid w:val="002664A6"/>
    <w:rsid w:val="002C2D1B"/>
    <w:rsid w:val="002F4F3E"/>
    <w:rsid w:val="00311EFB"/>
    <w:rsid w:val="00372856"/>
    <w:rsid w:val="003C34F3"/>
    <w:rsid w:val="0050633C"/>
    <w:rsid w:val="007B3933"/>
    <w:rsid w:val="007D1504"/>
    <w:rsid w:val="00885B83"/>
    <w:rsid w:val="00892D01"/>
    <w:rsid w:val="008B3369"/>
    <w:rsid w:val="009D1740"/>
    <w:rsid w:val="00B53500"/>
    <w:rsid w:val="00C73ED2"/>
    <w:rsid w:val="00E07B51"/>
    <w:rsid w:val="00E175B6"/>
    <w:rsid w:val="00E3058C"/>
    <w:rsid w:val="00E34325"/>
    <w:rsid w:val="00F8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2020-02-11T08:44:00Z</dcterms:created>
  <dcterms:modified xsi:type="dcterms:W3CDTF">2020-02-18T08:13:00Z</dcterms:modified>
</cp:coreProperties>
</file>