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5C" w:rsidRDefault="00F6775C" w:rsidP="00F677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 БЮДЖЕТНОЕ  ДОШКОЛЬНОЕ  ОБРАЗОВАТЕЛЬНОЕ  УЧРЕ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ДЕНИЕ «ДЕТСКИЙ  САД  КОМБИНИРОВАННОГО ВИДА  №8 «АИСТЕНОК»</w:t>
      </w:r>
    </w:p>
    <w:p w:rsidR="00F6775C" w:rsidRDefault="00F6775C" w:rsidP="00F67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г. Мичуринск Тамбовская область</w:t>
      </w:r>
    </w:p>
    <w:p w:rsidR="00613BD6" w:rsidRDefault="00613BD6" w:rsidP="0061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13BD6" w:rsidRDefault="00613BD6" w:rsidP="0061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13BD6" w:rsidRDefault="00613BD6" w:rsidP="0061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13BD6" w:rsidRDefault="00613BD6" w:rsidP="0061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13BD6" w:rsidRDefault="00613BD6" w:rsidP="0061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13BD6" w:rsidRDefault="00613BD6" w:rsidP="0061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13BD6" w:rsidRPr="00613BD6" w:rsidRDefault="00613BD6" w:rsidP="0061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Консультация для родителей</w:t>
      </w:r>
    </w:p>
    <w:p w:rsidR="00613BD6" w:rsidRDefault="00613BD6" w:rsidP="006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  <w:t>«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  <w:t>Родителям - как правильно</w:t>
      </w:r>
      <w:bookmarkStart w:id="0" w:name="_GoBack"/>
      <w:bookmarkEnd w:id="0"/>
    </w:p>
    <w:p w:rsidR="00613BD6" w:rsidRPr="00613BD6" w:rsidRDefault="00613BD6" w:rsidP="006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  <w:t>научить ребенка ПДД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eastAsia="ru-RU"/>
        </w:rPr>
        <w:t>»</w:t>
      </w:r>
    </w:p>
    <w:p w:rsidR="00613BD6" w:rsidRPr="00613BD6" w:rsidRDefault="00613BD6" w:rsidP="00613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B1E4C" w:rsidRDefault="009B1E4C" w:rsidP="009B1E4C">
      <w:pPr>
        <w:pStyle w:val="a3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Подготовила: воспитатель</w:t>
      </w:r>
    </w:p>
    <w:p w:rsidR="009B1E4C" w:rsidRDefault="009B1E4C" w:rsidP="009B1E4C">
      <w:pPr>
        <w:pStyle w:val="a3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Казанская Е.К.</w:t>
      </w: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B1E4C" w:rsidRDefault="009B1E4C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C06F9" w:rsidRDefault="009C06F9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Default="00613BD6" w:rsidP="00613B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13BD6" w:rsidRPr="00F6775C" w:rsidRDefault="00613BD6" w:rsidP="00F6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Проанализировав дорожно-транспортные происшествия, в которых п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страдали дети,  было</w:t>
      </w:r>
      <w:r w:rsidR="00F6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установлено, что 80 %  из них произошли в радиусе </w:t>
      </w:r>
      <w:r w:rsid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километра от их дома. То 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в тех местах, где ребята должны были бы хорошо знать условия движения транспорта, места пешеходных переходов,</w:t>
      </w:r>
      <w:r w:rsid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установки светофоров,</w:t>
      </w:r>
      <w:r w:rsid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 опасные участки. И хотя в дошкольных у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реждениях педагоги проводят занятия с детьми по правилам дорожного дв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жения, привлекая сотрудников ГИБДД, на радио и телевидении выходят сп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циальные тематические передачи, в различных издательствах готовятся бр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шюры, плакаты, листовки, пропагандирующие правила дорожного движения, однако ситуация к лучшему не изменяется.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гу, а перед переходом быть достаточно терпеливым и всегда оглядеться по сторонам, прежде чем сойти с тротуара.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Избежать серьезных опасностей можно лишь путём соответствующего воспитания и обучения ребёнка. Важно знать, что могут сами дети: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НАЧИНАЯ с 3-4 лет: ребёнок может отличить движущуюся машину от </w:t>
      </w:r>
      <w:proofErr w:type="gramStart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стоящей</w:t>
      </w:r>
      <w:proofErr w:type="gramEnd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спешите, переходите дорогу размеренным шагом.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Выходя на проезжую часть дороги, прекратите разговаривать - реб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должен привыкнуть, что при переходе дороги нужно сосредоточиться.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 автобуса, троллейбуса, трамвая, такси выходите первыми. В пр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тивном случае ребёнок может упасть или побежать на проезжую часть дор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Не выходите с ребёнком из-за машины, кустов, не осмотрев предвар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дороги, - это типичная ошибка, и нельзя допускать, чтобы дети её п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вторяли.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с 6 лет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большинство детей не сумеют определить, что движется быстрее: в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лосипед или спортивная машина;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ещё не умеют правильно распределять внимание и отделять с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щественное от </w:t>
      </w:r>
      <w:proofErr w:type="gramStart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незначительного</w:t>
      </w:r>
      <w:proofErr w:type="gramEnd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Мяч, катящийся по проезжей части, может занять всё их внимание.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НАЧИНАЯ с 7 лет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левой.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с 8 лет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уже могут реагировать мгновенно, то есть тут же останавливат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на оклик;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уже наполовину опытные пешеходы;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развивают основные навыки езды на велосипеде. Теперь они п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степенно учатся объезжать препятствия, делать крутые повороты;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могут определить, откуда доносится шум;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учатся понимать связь между величиной предмета, его удалённ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стью и временем. Они усваивают, что автомобиль кажется тем больше, чем ближе он находится;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могут отказываться от начатого действия, то есть, ступив на пр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езжую часть, вновь вернуться на тротуар;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 они по-прежнему не могут распознавать чреватые опасностью с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туации.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спешите, переходите дорогу размеренным шагом.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Выходя на проезжую часть дороги, прекратите разговаривать - реб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должен привыкнуть, что при переходе дороги нужно сосредоточиться.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 автобуса, троллейбуса, трамвая, такси выходите первыми. В пр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тивном случае ребёнок может упасть или побежать на проезжую часть дор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Не выходите с ребёнком из-за машины, кустов, не осмотрев предвар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дороги, - это типичная ошибка, и нельзя допускать, чтобы дети её п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вторяли.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613BD6" w:rsidRPr="00613BD6" w:rsidRDefault="00613BD6" w:rsidP="00F677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ПРАВИЛА НЕОБХОДИМО И В АВТОМОБИЛЕ.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ет, как важно соблюдать следующие правила: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стоянную привычку.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безопасно выйти прямо на тротуар.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Как водитель или пассажир вы тоже постоянно являете пример для подражания. Не будьте агрессивны по отношению к другим участникам дв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жения, не обрушивайте на них поток проклятий. Вместо этого объясните конкретно, в чём их ошибка. Используйте различные ситуации для объясн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правил дорожного движения, спокойно признавайте и свои собственные ошибки.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 Во время длительных поездок </w:t>
      </w:r>
      <w:proofErr w:type="gramStart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останавливайтесь. Детям нео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ходимо двигаться. Поэтому они будут стараться освободиться от ремней или измотают вам все нервы.</w:t>
      </w:r>
    </w:p>
    <w:p w:rsidR="00613BD6" w:rsidRPr="00F6775C" w:rsidRDefault="00613BD6" w:rsidP="00F67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Прибегайте к альтернативным способам передвижения: автобус, ж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67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лезная дорога, велосипед или ходьба пешком.</w:t>
      </w:r>
    </w:p>
    <w:p w:rsidR="00F6775C" w:rsidRPr="00613BD6" w:rsidRDefault="00F6775C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МОЖНО ПРОЧИТАТЬ ДЕТЯМ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Три друга пешехода в любое время года.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Красный свет - твой первый друг -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Деловито строгий.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он зажёгся вдруг -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Нет пути дороги.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Жёлтый свет - твой друг второй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Даёт совет толковый: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Стой! Внимание утрой!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Жди сигналов новых!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Третий друг тебе мигнул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Своим зелёным светом: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Проходи! Угрозы нет!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Я порукой в этом!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переходе площадей,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Проспектов, улиц и дорог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Советы этих трёх друзей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Прими и выполни их в срок.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Загорелся красный свет -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Пешеходу хода нет!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СВЕТОФОР.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Стоп, машина!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Стоп, мотор!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Тормози скорей,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Шофёр!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Красный глаз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Глядит в упор -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Это </w:t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строгий</w:t>
      </w:r>
      <w:proofErr w:type="gramEnd"/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Светофор.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Вид он грозный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Напускает,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Дальше ехать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пускает...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Обождал шофёр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Немножко,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Снова выглянул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окошко.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Светофор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этот раз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Показал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Зелёный глаз,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Подмигнул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говорит: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"Ехать можно,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Путь открыт!"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«ПЕШЕХОДНЫЙ СВЕТОФОР»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Дорогу, перекрёсток на пути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Светофор поможет перейти</w:t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С</w:t>
      </w:r>
      <w:proofErr w:type="gram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человечком красным – Стой!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 xml:space="preserve">Двигайся с зелёным по </w:t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прямой</w:t>
      </w:r>
      <w:proofErr w:type="gram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«Светофор».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Светофор нас в гости ждет.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Освещает переход.</w:t>
      </w:r>
    </w:p>
    <w:p w:rsidR="00613BD6" w:rsidRPr="00613BD6" w:rsidRDefault="00613BD6" w:rsidP="00F67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Загорелся красный глаз: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Задержать он хочет нас.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Если красный – нет пути.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Красный свет – нельзя идти.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Желтый свет – не очень строгий: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Жди, нам нет пока дороги.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Ярко-желтый глаз горит: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Все движение стоит!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Наконец, зеленый глаз</w:t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О</w:t>
      </w:r>
      <w:proofErr w:type="gram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ткрывает путь для нас.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Полосатый переход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Пешеходов юных ждет!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«Непослушный пешеход».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Через лес бежит дорога,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Светофор моргает строго.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К переходу все спешат: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От лосей и до мышат.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Иногда через дорогу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Пешеходов очень много</w:t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С</w:t>
      </w:r>
      <w:proofErr w:type="gram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качет, ходит, пролетает,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Пробегает, проползает.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Мама ежика учила,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Мама пальчиком грозила: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- Помни правила, малыш!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Если красный свет – стоишь!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Если желтый – просто жди,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</w:t>
      </w:r>
      <w:proofErr w:type="gram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зеленый – проходи!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Непослушный пешеход</w:t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С</w:t>
      </w:r>
      <w:proofErr w:type="gram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делал все наоборот!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Ежик очень торопился</w:t>
      </w:r>
      <w:proofErr w:type="gram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И</w:t>
      </w:r>
      <w:proofErr w:type="gram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клубочком покатился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Прямиком на красный свет!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Можно так? Конечно, нет!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Завизжали тормоза,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И зажмурил еж глаза.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Старый толстый самосвал,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proofErr w:type="spellStart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Забибикал</w:t>
      </w:r>
      <w:proofErr w:type="spellEnd"/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зарычал: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- Еле я остановился,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Чуть с дороги не свалился!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Что, не знаешь правил ты?!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Ну-ка быстро марш в кусты!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Дам тебе я, еж, совет: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Не ходи на красный свет!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Еж тихонько пропыхтел: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- Извините, не хотел.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Рассказал нам светофор: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Еж исправился с тех пор.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Лучше всех порядок знает,</w:t>
      </w:r>
      <w:r w:rsidRPr="00613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Ничего не нарушает!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3BD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ЧТОБ НИКОГДА НЕ ПОПАДАТЬ В СЛОЖНЫЕ ПОЛОЖ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НИЯ,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НАДО ЗНАТЬ И СОБЛЮДАТЬ ПРАВИЛА ДВИЖЕНИЯ!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1.        ПЕРЕХОДИТЬ УЛИЦУ НУЖНО ТОЛЬКО НА ЗЕЛ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Ё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НЫЙ СИГНАЛ СВЕТОФОРА!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        ИГРА ВБЛИЗИ ПРОЕЗЖЕЙ ЧАСТИ ОПАСНА!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        ПРИ ПЕРЕХОДЕ УЛИЦЫ БУДЬТЕ ВНИМАТЕЛЬНЫ! ОБХОДИТЕ ТРАМВАЙ СПЕРЕДИ, АВТОБУС И ТРОЛЛЕ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Й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БУС СЗАДИ.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4.        ПЕРЕХОДИТЕ УЛИЦУ ТОЛЬКО В МЕСТАХ, ОБ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</w:t>
      </w:r>
      <w:r w:rsidRPr="00613B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ЗНАЧЕННЫХ ДЛЯ ПЕРЕХОДА.</w:t>
      </w:r>
    </w:p>
    <w:p w:rsidR="00613BD6" w:rsidRPr="00613BD6" w:rsidRDefault="00613BD6" w:rsidP="0061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13BD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613BD6" w:rsidRPr="00613BD6" w:rsidRDefault="00613BD6" w:rsidP="00613BD6">
      <w:pPr>
        <w:shd w:val="clear" w:color="auto" w:fill="FFFFFF"/>
        <w:spacing w:after="0" w:line="232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13B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613BD6" w:rsidRPr="00613BD6" w:rsidRDefault="00613BD6" w:rsidP="00613BD6">
      <w:pPr>
        <w:shd w:val="clear" w:color="auto" w:fill="FFFFFF"/>
        <w:spacing w:after="0" w:line="232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13B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613BD6" w:rsidRPr="00613BD6" w:rsidRDefault="00613BD6" w:rsidP="00613BD6">
      <w:pPr>
        <w:shd w:val="clear" w:color="auto" w:fill="FFFFFF"/>
        <w:spacing w:after="0" w:line="232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13B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613BD6" w:rsidRPr="00613BD6" w:rsidRDefault="00613BD6" w:rsidP="00613BD6">
      <w:pPr>
        <w:shd w:val="clear" w:color="auto" w:fill="FFFFFF"/>
        <w:spacing w:after="0" w:line="232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13B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613BD6" w:rsidRPr="00613BD6" w:rsidRDefault="00613BD6" w:rsidP="00613BD6">
      <w:pPr>
        <w:shd w:val="clear" w:color="auto" w:fill="FFFFFF"/>
        <w:spacing w:after="0" w:line="232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13BD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C43C53" w:rsidRDefault="00C43C53"/>
    <w:sectPr w:rsidR="00C43C53" w:rsidSect="009B1E4C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3BD6"/>
    <w:rsid w:val="003B4BEB"/>
    <w:rsid w:val="0055133F"/>
    <w:rsid w:val="00613BD6"/>
    <w:rsid w:val="00675E07"/>
    <w:rsid w:val="009B1E4C"/>
    <w:rsid w:val="009C06F9"/>
    <w:rsid w:val="00BF2A21"/>
    <w:rsid w:val="00C43C53"/>
    <w:rsid w:val="00F6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E4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1E4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E4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1E4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2021-01-29T16:10:00Z</dcterms:created>
  <dcterms:modified xsi:type="dcterms:W3CDTF">2023-02-02T08:41:00Z</dcterms:modified>
</cp:coreProperties>
</file>