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DE" w:rsidRPr="0095503C" w:rsidRDefault="006C4CEE" w:rsidP="0095503C">
      <w:pPr>
        <w:jc w:val="center"/>
        <w:rPr>
          <w:rFonts w:ascii="Times New Roman" w:hAnsi="Times New Roman" w:cs="Times New Roman"/>
          <w:sz w:val="32"/>
          <w:szCs w:val="32"/>
        </w:rPr>
      </w:pPr>
      <w:r w:rsidRPr="0095503C">
        <w:rPr>
          <w:rFonts w:ascii="Times New Roman" w:hAnsi="Times New Roman" w:cs="Times New Roman"/>
          <w:sz w:val="32"/>
          <w:szCs w:val="32"/>
        </w:rPr>
        <w:t>Повышение квалификации педагогических работников</w:t>
      </w:r>
    </w:p>
    <w:tbl>
      <w:tblPr>
        <w:tblStyle w:val="a3"/>
        <w:tblW w:w="0" w:type="auto"/>
        <w:tblLook w:val="04A0"/>
      </w:tblPr>
      <w:tblGrid>
        <w:gridCol w:w="1902"/>
        <w:gridCol w:w="1676"/>
        <w:gridCol w:w="2301"/>
        <w:gridCol w:w="844"/>
        <w:gridCol w:w="1385"/>
        <w:gridCol w:w="1463"/>
      </w:tblGrid>
      <w:tr w:rsidR="000D781D" w:rsidTr="00CA5917">
        <w:tc>
          <w:tcPr>
            <w:tcW w:w="1902" w:type="dxa"/>
          </w:tcPr>
          <w:p w:rsidR="006C4CEE" w:rsidRPr="006C4CEE" w:rsidRDefault="006C4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CE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6C4CEE" w:rsidRPr="006C4CEE" w:rsidRDefault="006C4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CEE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1676" w:type="dxa"/>
          </w:tcPr>
          <w:p w:rsidR="006C4CEE" w:rsidRPr="006C4CEE" w:rsidRDefault="006C4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CE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01" w:type="dxa"/>
          </w:tcPr>
          <w:p w:rsidR="006C4CEE" w:rsidRPr="006C4CEE" w:rsidRDefault="006C4CEE">
            <w:pPr>
              <w:rPr>
                <w:sz w:val="28"/>
                <w:szCs w:val="28"/>
              </w:rPr>
            </w:pPr>
            <w:r w:rsidRPr="006C4CEE">
              <w:rPr>
                <w:rFonts w:ascii="Times New Roman" w:hAnsi="Times New Roman" w:cs="Times New Roman"/>
                <w:sz w:val="28"/>
                <w:szCs w:val="28"/>
              </w:rPr>
              <w:t>Название программы ППК</w:t>
            </w:r>
          </w:p>
        </w:tc>
        <w:tc>
          <w:tcPr>
            <w:tcW w:w="844" w:type="dxa"/>
          </w:tcPr>
          <w:p w:rsidR="006C4CEE" w:rsidRPr="006C4CEE" w:rsidRDefault="006C4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C4CEE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385" w:type="dxa"/>
          </w:tcPr>
          <w:p w:rsidR="006C4CEE" w:rsidRPr="006C4CEE" w:rsidRDefault="006C4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C4CE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463" w:type="dxa"/>
          </w:tcPr>
          <w:p w:rsidR="006C4CEE" w:rsidRPr="006C4CEE" w:rsidRDefault="006C4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C4CE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D1AF3" w:rsidTr="00CA5917">
        <w:tc>
          <w:tcPr>
            <w:tcW w:w="1902" w:type="dxa"/>
            <w:vMerge w:val="restart"/>
          </w:tcPr>
          <w:p w:rsidR="007D1AF3" w:rsidRPr="000D781D" w:rsidRDefault="007D1AF3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Елена Александровна</w:t>
            </w:r>
          </w:p>
          <w:p w:rsidR="007D1AF3" w:rsidRPr="000D781D" w:rsidRDefault="007D1AF3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</w:tcPr>
          <w:p w:rsidR="007D1AF3" w:rsidRDefault="007D1AF3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D1AF3" w:rsidRPr="007D1AF3" w:rsidRDefault="007D1AF3" w:rsidP="007D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7D1AF3" w:rsidRDefault="007D1AF3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управления дошкольной образовательной организацией в условиях системных изменения»</w:t>
            </w:r>
          </w:p>
          <w:p w:rsidR="007D1AF3" w:rsidRDefault="007D1AF3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7D1AF3" w:rsidRDefault="007D1AF3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385" w:type="dxa"/>
          </w:tcPr>
          <w:p w:rsidR="007D1AF3" w:rsidRDefault="007D1AF3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амбов</w:t>
            </w:r>
          </w:p>
        </w:tc>
        <w:tc>
          <w:tcPr>
            <w:tcW w:w="1463" w:type="dxa"/>
          </w:tcPr>
          <w:p w:rsidR="007D1AF3" w:rsidRDefault="007D1AF3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 г</w:t>
            </w:r>
          </w:p>
        </w:tc>
      </w:tr>
      <w:tr w:rsidR="007D1AF3" w:rsidTr="00CA5917">
        <w:tc>
          <w:tcPr>
            <w:tcW w:w="1902" w:type="dxa"/>
            <w:vMerge/>
          </w:tcPr>
          <w:p w:rsidR="007D1AF3" w:rsidRPr="000D781D" w:rsidRDefault="007D1AF3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7D1AF3" w:rsidRDefault="007D1AF3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7D1AF3" w:rsidRDefault="007D1AF3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«Содержание, освоение и актуальные вопросы федеральной образовательной программы дошкольного образования (ФОП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1AF3" w:rsidRDefault="007D1AF3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7D1AF3" w:rsidRDefault="007D1AF3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385" w:type="dxa"/>
          </w:tcPr>
          <w:p w:rsidR="007D1AF3" w:rsidRDefault="007D1AF3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</w:t>
            </w:r>
          </w:p>
        </w:tc>
        <w:tc>
          <w:tcPr>
            <w:tcW w:w="1463" w:type="dxa"/>
          </w:tcPr>
          <w:p w:rsidR="007D1AF3" w:rsidRDefault="007D1AF3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 г</w:t>
            </w:r>
          </w:p>
        </w:tc>
      </w:tr>
      <w:tr w:rsidR="00D65298" w:rsidTr="00CA5917">
        <w:tc>
          <w:tcPr>
            <w:tcW w:w="1902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Лариса Юрьевна</w:t>
            </w:r>
          </w:p>
        </w:tc>
        <w:tc>
          <w:tcPr>
            <w:tcW w:w="1676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301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«Содержание, освоение и актуальные вопросы федеральной образовательной программы дошкольного образования (ФОП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385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</w:t>
            </w:r>
          </w:p>
        </w:tc>
        <w:tc>
          <w:tcPr>
            <w:tcW w:w="1463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 г</w:t>
            </w:r>
          </w:p>
        </w:tc>
      </w:tr>
      <w:tr w:rsidR="00D65298" w:rsidTr="00CA5917">
        <w:trPr>
          <w:trHeight w:val="2955"/>
        </w:trPr>
        <w:tc>
          <w:tcPr>
            <w:tcW w:w="1902" w:type="dxa"/>
            <w:vMerge w:val="restart"/>
          </w:tcPr>
          <w:p w:rsidR="00D65298" w:rsidRPr="006C4CEE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Френкель Ирина Васильевна</w:t>
            </w:r>
          </w:p>
        </w:tc>
        <w:tc>
          <w:tcPr>
            <w:tcW w:w="1676" w:type="dxa"/>
            <w:vMerge w:val="restart"/>
          </w:tcPr>
          <w:p w:rsidR="00D65298" w:rsidRPr="006C4CEE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D65298" w:rsidRPr="006C4CEE" w:rsidRDefault="00D65298" w:rsidP="00C1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образовательной деятельности воспитателя дошкольной образовательной организации в условиях реализации ФГОС  дошкольного образования»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D65298" w:rsidRPr="006C4CEE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78 часов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D65298" w:rsidRPr="006C4CEE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амбов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D65298" w:rsidRPr="006C4CEE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D65298" w:rsidTr="00CA5917">
        <w:trPr>
          <w:trHeight w:val="1635"/>
        </w:trPr>
        <w:tc>
          <w:tcPr>
            <w:tcW w:w="1902" w:type="dxa"/>
            <w:vMerge/>
          </w:tcPr>
          <w:p w:rsidR="00D65298" w:rsidRPr="006C4CEE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D65298" w:rsidRPr="006C4CEE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D65298" w:rsidRPr="006C4CEE" w:rsidRDefault="00D65298" w:rsidP="00C1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образования: современные подходы к профессиональной деятельности»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65298" w:rsidRPr="006C4CEE" w:rsidRDefault="00D65298" w:rsidP="00C1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D65298" w:rsidRPr="006C4CEE" w:rsidRDefault="00D65298" w:rsidP="00C1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моленск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D65298" w:rsidRPr="006C4CEE" w:rsidRDefault="00D65298" w:rsidP="00C1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D65298" w:rsidTr="00CA5917">
        <w:trPr>
          <w:trHeight w:val="810"/>
        </w:trPr>
        <w:tc>
          <w:tcPr>
            <w:tcW w:w="1902" w:type="dxa"/>
            <w:vMerge/>
          </w:tcPr>
          <w:p w:rsidR="00D65298" w:rsidRPr="006C4CEE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D65298" w:rsidRPr="006C4CEE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D65298" w:rsidRDefault="00D65298" w:rsidP="00C1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пострадавшим»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65298" w:rsidRDefault="00D65298" w:rsidP="00C1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D65298" w:rsidRDefault="00D65298" w:rsidP="00C1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D65298" w:rsidRDefault="00D65298" w:rsidP="00C1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06.02.2024г.</w:t>
            </w:r>
          </w:p>
        </w:tc>
      </w:tr>
      <w:tr w:rsidR="00D65298" w:rsidTr="00CA5917">
        <w:trPr>
          <w:trHeight w:val="279"/>
        </w:trPr>
        <w:tc>
          <w:tcPr>
            <w:tcW w:w="1902" w:type="dxa"/>
            <w:vMerge/>
          </w:tcPr>
          <w:p w:rsidR="00D65298" w:rsidRPr="006C4CEE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D65298" w:rsidRPr="006C4CEE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D65298" w:rsidRDefault="00D65298" w:rsidP="00C1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«Содержание, освоения и актуальные вопросы федеральной образовательной программы дошкольного образования (ФОП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5298" w:rsidRDefault="00D65298" w:rsidP="00C16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D65298" w:rsidRDefault="00D65298" w:rsidP="00C1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D65298" w:rsidRDefault="00D65298" w:rsidP="00C1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Санкт- Петербург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D65298" w:rsidRDefault="00D65298" w:rsidP="00C16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30.11.2023г.</w:t>
            </w:r>
          </w:p>
        </w:tc>
      </w:tr>
      <w:tr w:rsidR="00D65298" w:rsidTr="00CA5917">
        <w:trPr>
          <w:trHeight w:val="3000"/>
        </w:trPr>
        <w:tc>
          <w:tcPr>
            <w:tcW w:w="1902" w:type="dxa"/>
            <w:vMerge w:val="restart"/>
          </w:tcPr>
          <w:p w:rsidR="00D65298" w:rsidRPr="00AB035D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35D">
              <w:rPr>
                <w:rFonts w:ascii="Times New Roman" w:hAnsi="Times New Roman" w:cs="Times New Roman"/>
                <w:sz w:val="24"/>
                <w:szCs w:val="24"/>
              </w:rPr>
              <w:t>Кострикина</w:t>
            </w:r>
            <w:proofErr w:type="spellEnd"/>
            <w:r w:rsidRPr="00AB035D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676" w:type="dxa"/>
            <w:vMerge w:val="restart"/>
          </w:tcPr>
          <w:p w:rsidR="00D65298" w:rsidRDefault="00D65298">
            <w:pPr>
              <w:rPr>
                <w:sz w:val="32"/>
                <w:szCs w:val="32"/>
              </w:rPr>
            </w:pPr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D65298" w:rsidRDefault="00D65298" w:rsidP="00AB035D">
            <w:pPr>
              <w:rPr>
                <w:sz w:val="32"/>
                <w:szCs w:val="32"/>
              </w:rPr>
            </w:pPr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образовательной деятельности воспитателя дошкольной образовательной организации в условиях реализации ФГОС  дошкольного образования»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D65298" w:rsidRDefault="00D65298">
            <w:pPr>
              <w:rPr>
                <w:sz w:val="32"/>
                <w:szCs w:val="32"/>
              </w:rPr>
            </w:pPr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78 часов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D65298" w:rsidRDefault="00D65298">
            <w:pPr>
              <w:rPr>
                <w:sz w:val="32"/>
                <w:szCs w:val="32"/>
              </w:rPr>
            </w:pPr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амбов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D65298" w:rsidRPr="00AB035D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5D">
              <w:rPr>
                <w:rFonts w:ascii="Times New Roman" w:hAnsi="Times New Roman" w:cs="Times New Roman"/>
                <w:sz w:val="24"/>
                <w:szCs w:val="24"/>
              </w:rPr>
              <w:t>02.07.2020г.</w:t>
            </w:r>
          </w:p>
        </w:tc>
      </w:tr>
      <w:tr w:rsidR="00D65298" w:rsidTr="00CA5917">
        <w:trPr>
          <w:trHeight w:val="810"/>
        </w:trPr>
        <w:tc>
          <w:tcPr>
            <w:tcW w:w="1902" w:type="dxa"/>
            <w:vMerge/>
          </w:tcPr>
          <w:p w:rsidR="00D65298" w:rsidRPr="00AB035D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D65298" w:rsidRPr="006C4CEE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D65298" w:rsidRPr="006C4CEE" w:rsidRDefault="00D65298" w:rsidP="00AB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пострадавшим»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65298" w:rsidRPr="006C4CEE" w:rsidRDefault="00D65298" w:rsidP="00AB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D65298" w:rsidRPr="006C4CEE" w:rsidRDefault="00D65298" w:rsidP="00AB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D65298" w:rsidRPr="00AB035D" w:rsidRDefault="00D65298" w:rsidP="00AB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06.02.2024г.</w:t>
            </w:r>
          </w:p>
        </w:tc>
      </w:tr>
      <w:tr w:rsidR="00D65298" w:rsidTr="00CA5917">
        <w:trPr>
          <w:trHeight w:val="1110"/>
        </w:trPr>
        <w:tc>
          <w:tcPr>
            <w:tcW w:w="1902" w:type="dxa"/>
            <w:vMerge/>
          </w:tcPr>
          <w:p w:rsidR="00D65298" w:rsidRPr="00AB035D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D65298" w:rsidRPr="006C4CEE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D65298" w:rsidRDefault="00D65298" w:rsidP="00AB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«Содержание, освоения и актуальные вопросы федеральной образовательной программы дошкольного образования (ФОП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65298" w:rsidRDefault="00D65298" w:rsidP="00AB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D65298" w:rsidRDefault="00D65298" w:rsidP="00AB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Санкт- Петербург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D65298" w:rsidRDefault="00D65298" w:rsidP="00AB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30.11.2023г.</w:t>
            </w:r>
          </w:p>
        </w:tc>
      </w:tr>
      <w:tr w:rsidR="00D65298" w:rsidTr="00CA5917">
        <w:trPr>
          <w:trHeight w:val="1635"/>
        </w:trPr>
        <w:tc>
          <w:tcPr>
            <w:tcW w:w="1902" w:type="dxa"/>
            <w:vMerge/>
          </w:tcPr>
          <w:p w:rsidR="00D65298" w:rsidRPr="00AB035D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D65298" w:rsidRPr="006C4CEE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D65298" w:rsidRDefault="00D65298" w:rsidP="00AB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и обучение детей с ограниченными возможностями здоровья»</w:t>
            </w:r>
          </w:p>
          <w:p w:rsidR="00D65298" w:rsidRDefault="00D65298" w:rsidP="00AB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D65298" w:rsidRDefault="00D65298" w:rsidP="00AB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D65298" w:rsidRDefault="00D65298" w:rsidP="00AB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моленск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D65298" w:rsidRDefault="00D65298" w:rsidP="00AB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21.09.2022г.</w:t>
            </w:r>
          </w:p>
        </w:tc>
      </w:tr>
      <w:tr w:rsidR="00D65298" w:rsidTr="00CA5917">
        <w:trPr>
          <w:trHeight w:val="3000"/>
        </w:trPr>
        <w:tc>
          <w:tcPr>
            <w:tcW w:w="1902" w:type="dxa"/>
            <w:vMerge w:val="restart"/>
          </w:tcPr>
          <w:p w:rsidR="00D65298" w:rsidRPr="00AB035D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Микляева</w:t>
            </w:r>
            <w:proofErr w:type="spellEnd"/>
            <w:r w:rsidRPr="00AB035D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676" w:type="dxa"/>
            <w:vMerge w:val="restart"/>
          </w:tcPr>
          <w:p w:rsidR="00D65298" w:rsidRPr="00AB035D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5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D65298" w:rsidRDefault="00D65298" w:rsidP="00AB035D">
            <w:pPr>
              <w:rPr>
                <w:sz w:val="32"/>
                <w:szCs w:val="32"/>
              </w:rPr>
            </w:pPr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образовательной деятельности воспитателя дошкольной образовательной организации в условиях реализации ФГОС  дошкольного образования»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D65298" w:rsidRDefault="00D65298" w:rsidP="00E34045">
            <w:pPr>
              <w:rPr>
                <w:sz w:val="32"/>
                <w:szCs w:val="32"/>
              </w:rPr>
            </w:pPr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4CE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D65298" w:rsidRDefault="00D65298">
            <w:pPr>
              <w:rPr>
                <w:sz w:val="32"/>
                <w:szCs w:val="32"/>
              </w:rPr>
            </w:pPr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амбов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D65298" w:rsidRPr="00AB035D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5D">
              <w:rPr>
                <w:rFonts w:ascii="Times New Roman" w:hAnsi="Times New Roman" w:cs="Times New Roman"/>
                <w:sz w:val="24"/>
                <w:szCs w:val="24"/>
              </w:rPr>
              <w:t>13.04.2021г.</w:t>
            </w:r>
          </w:p>
        </w:tc>
      </w:tr>
      <w:tr w:rsidR="00D65298" w:rsidTr="00CA5917">
        <w:trPr>
          <w:trHeight w:val="795"/>
        </w:trPr>
        <w:tc>
          <w:tcPr>
            <w:tcW w:w="1902" w:type="dxa"/>
            <w:vMerge/>
          </w:tcPr>
          <w:p w:rsidR="00D65298" w:rsidRPr="00AB035D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D65298" w:rsidRPr="00AB035D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D65298" w:rsidRPr="006C4CEE" w:rsidRDefault="00D65298" w:rsidP="00AB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пострадавшим»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65298" w:rsidRPr="006C4CEE" w:rsidRDefault="00D65298" w:rsidP="00AB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D65298" w:rsidRPr="006C4CEE" w:rsidRDefault="00D65298" w:rsidP="00AB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D65298" w:rsidRPr="00AB035D" w:rsidRDefault="00D65298" w:rsidP="00AB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06.02.2024г.</w:t>
            </w:r>
          </w:p>
        </w:tc>
      </w:tr>
      <w:tr w:rsidR="00D65298" w:rsidTr="00CA5917">
        <w:trPr>
          <w:trHeight w:val="300"/>
        </w:trPr>
        <w:tc>
          <w:tcPr>
            <w:tcW w:w="1902" w:type="dxa"/>
            <w:vMerge/>
          </w:tcPr>
          <w:p w:rsidR="00D65298" w:rsidRPr="00AB035D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D65298" w:rsidRPr="00AB035D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D65298" w:rsidRDefault="00D65298" w:rsidP="00AB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«Содержание, освоения и актуальные вопросы федеральной образовательной программы дошкольного образования (ФОП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5298" w:rsidRDefault="00D65298" w:rsidP="00AB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D65298" w:rsidRDefault="00D65298" w:rsidP="00AB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D65298" w:rsidRDefault="00D65298" w:rsidP="00AB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 Петербург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D65298" w:rsidRDefault="00D65298" w:rsidP="00AB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30.11.2023г.</w:t>
            </w:r>
          </w:p>
        </w:tc>
      </w:tr>
      <w:tr w:rsidR="00D65298" w:rsidTr="00CA5917">
        <w:trPr>
          <w:trHeight w:val="3015"/>
        </w:trPr>
        <w:tc>
          <w:tcPr>
            <w:tcW w:w="1902" w:type="dxa"/>
            <w:vMerge w:val="restart"/>
          </w:tcPr>
          <w:p w:rsidR="00D65298" w:rsidRPr="00E34045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Пустовалова Янина Борисовна</w:t>
            </w:r>
          </w:p>
        </w:tc>
        <w:tc>
          <w:tcPr>
            <w:tcW w:w="1676" w:type="dxa"/>
            <w:vMerge w:val="restart"/>
          </w:tcPr>
          <w:p w:rsidR="00D65298" w:rsidRDefault="00D65298">
            <w:pPr>
              <w:rPr>
                <w:sz w:val="32"/>
                <w:szCs w:val="32"/>
              </w:rPr>
            </w:pPr>
            <w:r w:rsidRPr="00AB035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D65298" w:rsidRDefault="00D65298" w:rsidP="00E34045">
            <w:pPr>
              <w:rPr>
                <w:sz w:val="32"/>
                <w:szCs w:val="32"/>
              </w:rPr>
            </w:pPr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образовательной деятельности воспитателя дошкольной образовательной организации в условиях реализации ФГОС  дошкольного образования»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D65298" w:rsidRDefault="00D65298">
            <w:pPr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D65298" w:rsidRDefault="00D65298">
            <w:pPr>
              <w:rPr>
                <w:sz w:val="32"/>
                <w:szCs w:val="32"/>
              </w:rPr>
            </w:pPr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амбов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D65298" w:rsidRPr="00E34045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45">
              <w:rPr>
                <w:rFonts w:ascii="Times New Roman" w:hAnsi="Times New Roman" w:cs="Times New Roman"/>
                <w:sz w:val="24"/>
                <w:szCs w:val="24"/>
              </w:rPr>
              <w:t>29.06.2022г.</w:t>
            </w:r>
          </w:p>
        </w:tc>
      </w:tr>
      <w:tr w:rsidR="00D65298" w:rsidTr="00CA5917">
        <w:trPr>
          <w:trHeight w:val="810"/>
        </w:trPr>
        <w:tc>
          <w:tcPr>
            <w:tcW w:w="1902" w:type="dxa"/>
            <w:vMerge/>
          </w:tcPr>
          <w:p w:rsidR="00D65298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D65298" w:rsidRPr="00AB035D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D65298" w:rsidRPr="006C4CEE" w:rsidRDefault="00D65298" w:rsidP="00E3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пострадавшим»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65298" w:rsidRDefault="00D65298" w:rsidP="00E3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D65298" w:rsidRPr="006C4CEE" w:rsidRDefault="00D65298" w:rsidP="00E3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D65298" w:rsidRPr="00E34045" w:rsidRDefault="00D65298" w:rsidP="00E3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06.02.2024г</w:t>
            </w:r>
          </w:p>
        </w:tc>
      </w:tr>
      <w:tr w:rsidR="00D65298" w:rsidTr="00CA5917">
        <w:trPr>
          <w:trHeight w:val="870"/>
        </w:trPr>
        <w:tc>
          <w:tcPr>
            <w:tcW w:w="1902" w:type="dxa"/>
            <w:vMerge/>
          </w:tcPr>
          <w:p w:rsidR="00D65298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D65298" w:rsidRPr="00AB035D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D65298" w:rsidRDefault="00D65298" w:rsidP="00E3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«Содержание, освоения и актуальные вопросы федеральной образовательной программы дошкольного образования (ФОП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65298" w:rsidRDefault="00D65298" w:rsidP="00E3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D65298" w:rsidRDefault="00D65298" w:rsidP="00E3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 Петербург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D65298" w:rsidRDefault="00D65298" w:rsidP="00E3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30.11.2023г.</w:t>
            </w:r>
          </w:p>
        </w:tc>
      </w:tr>
      <w:tr w:rsidR="00D65298" w:rsidTr="00CA5917">
        <w:trPr>
          <w:trHeight w:val="2151"/>
        </w:trPr>
        <w:tc>
          <w:tcPr>
            <w:tcW w:w="1902" w:type="dxa"/>
            <w:vMerge/>
          </w:tcPr>
          <w:p w:rsidR="00D65298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D65298" w:rsidRPr="00AB035D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D65298" w:rsidRDefault="00D65298" w:rsidP="00E34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298" w:rsidRDefault="00D65298" w:rsidP="00E3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образования: современные подходы к профессиональной деятельности»</w:t>
            </w:r>
          </w:p>
          <w:p w:rsidR="00D65298" w:rsidRDefault="00D65298" w:rsidP="00E34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D65298" w:rsidRDefault="00D65298" w:rsidP="00E3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D65298" w:rsidRDefault="00D65298" w:rsidP="00E3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моленск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D65298" w:rsidRDefault="00D65298" w:rsidP="00E3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D65298" w:rsidTr="00CA5917">
        <w:trPr>
          <w:trHeight w:val="1080"/>
        </w:trPr>
        <w:tc>
          <w:tcPr>
            <w:tcW w:w="1902" w:type="dxa"/>
            <w:vMerge w:val="restart"/>
          </w:tcPr>
          <w:p w:rsidR="00D65298" w:rsidRPr="00E34045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45">
              <w:rPr>
                <w:rFonts w:ascii="Times New Roman" w:hAnsi="Times New Roman" w:cs="Times New Roman"/>
                <w:sz w:val="24"/>
                <w:szCs w:val="24"/>
              </w:rPr>
              <w:t>Никитина Галина Васильевна</w:t>
            </w:r>
          </w:p>
        </w:tc>
        <w:tc>
          <w:tcPr>
            <w:tcW w:w="1676" w:type="dxa"/>
            <w:vMerge w:val="restart"/>
          </w:tcPr>
          <w:p w:rsidR="00D65298" w:rsidRDefault="00D65298">
            <w:pPr>
              <w:rPr>
                <w:sz w:val="32"/>
                <w:szCs w:val="32"/>
              </w:rPr>
            </w:pPr>
            <w:r w:rsidRPr="00AB035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D65298" w:rsidRPr="00E34045" w:rsidRDefault="00D65298" w:rsidP="00E3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реализации ФГОС дошкольного образования»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D65298" w:rsidRPr="00E34045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D65298" w:rsidRPr="00E34045" w:rsidRDefault="00D65298" w:rsidP="00E3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D65298" w:rsidRPr="00E34045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45"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5298" w:rsidTr="00CA5917">
        <w:trPr>
          <w:trHeight w:val="1365"/>
        </w:trPr>
        <w:tc>
          <w:tcPr>
            <w:tcW w:w="1902" w:type="dxa"/>
            <w:vMerge/>
          </w:tcPr>
          <w:p w:rsidR="00D65298" w:rsidRPr="00E34045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D65298" w:rsidRPr="00AB035D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D65298" w:rsidRPr="00E34045" w:rsidRDefault="00D65298" w:rsidP="00F0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и обучение детей с ограниченными возможностями здоровья»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65298" w:rsidRDefault="00D65298" w:rsidP="00E3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D65298" w:rsidRDefault="00D65298" w:rsidP="00E3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моленск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D65298" w:rsidRPr="00E34045" w:rsidRDefault="00D65298" w:rsidP="00E3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21.09.2022г.</w:t>
            </w:r>
          </w:p>
        </w:tc>
      </w:tr>
      <w:tr w:rsidR="00D65298" w:rsidTr="00CA5917">
        <w:trPr>
          <w:trHeight w:val="870"/>
        </w:trPr>
        <w:tc>
          <w:tcPr>
            <w:tcW w:w="1902" w:type="dxa"/>
            <w:vMerge/>
          </w:tcPr>
          <w:p w:rsidR="00D65298" w:rsidRPr="00E34045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D65298" w:rsidRPr="00AB035D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:rsidR="00D65298" w:rsidRDefault="00D65298" w:rsidP="00E3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пострадавшим»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D65298" w:rsidRDefault="00D65298" w:rsidP="00E3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D65298" w:rsidRDefault="00D65298" w:rsidP="00E3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D65298" w:rsidRDefault="00D65298" w:rsidP="00E3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06.02.2024г</w:t>
            </w:r>
          </w:p>
        </w:tc>
      </w:tr>
      <w:tr w:rsidR="00D65298" w:rsidTr="00CA5917">
        <w:trPr>
          <w:trHeight w:val="495"/>
        </w:trPr>
        <w:tc>
          <w:tcPr>
            <w:tcW w:w="1902" w:type="dxa"/>
            <w:vMerge/>
          </w:tcPr>
          <w:p w:rsidR="00D65298" w:rsidRPr="00E34045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D65298" w:rsidRPr="00AB035D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D65298" w:rsidRDefault="00D65298" w:rsidP="00E3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«Содержание, освоение и актуальные вопросы федеральной образовательной программы дошкольного образования (ФОП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5298" w:rsidRDefault="00D65298" w:rsidP="00E34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D65298" w:rsidRDefault="00D65298" w:rsidP="00E3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D65298" w:rsidRDefault="00D65298" w:rsidP="00E3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 Петербург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D65298" w:rsidRDefault="00D65298" w:rsidP="00E3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30.11.2023г.</w:t>
            </w:r>
          </w:p>
        </w:tc>
      </w:tr>
      <w:tr w:rsidR="00D65298" w:rsidTr="00CA5917">
        <w:trPr>
          <w:trHeight w:val="1065"/>
        </w:trPr>
        <w:tc>
          <w:tcPr>
            <w:tcW w:w="1902" w:type="dxa"/>
            <w:vMerge w:val="restart"/>
          </w:tcPr>
          <w:p w:rsidR="00D65298" w:rsidRPr="00F0191A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Казанская Екатерина Константиновна</w:t>
            </w:r>
          </w:p>
        </w:tc>
        <w:tc>
          <w:tcPr>
            <w:tcW w:w="1676" w:type="dxa"/>
            <w:vMerge w:val="restart"/>
          </w:tcPr>
          <w:p w:rsidR="00D65298" w:rsidRDefault="00D65298">
            <w:pPr>
              <w:rPr>
                <w:sz w:val="32"/>
                <w:szCs w:val="32"/>
              </w:rPr>
            </w:pPr>
            <w:r w:rsidRPr="00AB035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D65298" w:rsidRDefault="00D65298" w:rsidP="00F0191A">
            <w:pPr>
              <w:rPr>
                <w:sz w:val="32"/>
                <w:szCs w:val="32"/>
              </w:rPr>
            </w:pPr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образовательной деятельности воспитателя дошкольной образовательной организации в условиях реализации ФГОС  дошкольного образования»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D65298" w:rsidRDefault="00D65298" w:rsidP="00F0191A">
            <w:pPr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D65298" w:rsidRDefault="00D65298" w:rsidP="00F0191A">
            <w:pPr>
              <w:rPr>
                <w:sz w:val="32"/>
                <w:szCs w:val="32"/>
              </w:rPr>
            </w:pPr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C4CEE">
              <w:rPr>
                <w:rFonts w:ascii="Times New Roman" w:hAnsi="Times New Roman" w:cs="Times New Roman"/>
                <w:sz w:val="24"/>
                <w:szCs w:val="24"/>
              </w:rPr>
              <w:t>амбов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D65298" w:rsidRDefault="00D65298">
            <w:pPr>
              <w:rPr>
                <w:sz w:val="32"/>
                <w:szCs w:val="32"/>
              </w:rPr>
            </w:pPr>
            <w:r w:rsidRPr="00E34045">
              <w:rPr>
                <w:rFonts w:ascii="Times New Roman" w:hAnsi="Times New Roman" w:cs="Times New Roman"/>
                <w:sz w:val="24"/>
                <w:szCs w:val="24"/>
              </w:rPr>
              <w:t>29.06.2022г</w:t>
            </w:r>
          </w:p>
        </w:tc>
      </w:tr>
      <w:tr w:rsidR="00D65298" w:rsidTr="00CA5917">
        <w:trPr>
          <w:trHeight w:val="420"/>
        </w:trPr>
        <w:tc>
          <w:tcPr>
            <w:tcW w:w="1902" w:type="dxa"/>
            <w:vMerge/>
          </w:tcPr>
          <w:p w:rsidR="00D65298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D65298" w:rsidRPr="00AB035D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D65298" w:rsidRPr="006C4CEE" w:rsidRDefault="00D65298" w:rsidP="00F0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пострадавшим»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D65298" w:rsidRDefault="00D65298" w:rsidP="00F0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D65298" w:rsidRDefault="00D65298" w:rsidP="00F0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D65298" w:rsidRDefault="00D65298" w:rsidP="00F0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  <w:p w:rsidR="00D65298" w:rsidRPr="006C4CEE" w:rsidRDefault="00D65298" w:rsidP="00F0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D65298" w:rsidRDefault="00D65298" w:rsidP="00F0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06.02.2024г</w:t>
            </w:r>
          </w:p>
          <w:p w:rsidR="00D65298" w:rsidRPr="00E34045" w:rsidRDefault="00D65298" w:rsidP="00F01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298" w:rsidTr="00CA5917">
        <w:trPr>
          <w:trHeight w:val="420"/>
        </w:trPr>
        <w:tc>
          <w:tcPr>
            <w:tcW w:w="1902" w:type="dxa"/>
            <w:vMerge w:val="restart"/>
          </w:tcPr>
          <w:p w:rsidR="00D65298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81D">
              <w:rPr>
                <w:rFonts w:ascii="Times New Roman" w:hAnsi="Times New Roman" w:cs="Times New Roman"/>
                <w:sz w:val="24"/>
                <w:szCs w:val="24"/>
              </w:rPr>
              <w:t>Сабетова</w:t>
            </w:r>
            <w:proofErr w:type="spellEnd"/>
            <w:r w:rsidRPr="000D781D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676" w:type="dxa"/>
            <w:vMerge w:val="restart"/>
          </w:tcPr>
          <w:p w:rsidR="00D65298" w:rsidRPr="00AB035D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D65298" w:rsidRDefault="00D65298" w:rsidP="00F0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структуры и содержания музыкального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дошкольников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ФГОС ДОУ»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D65298" w:rsidRDefault="00D65298" w:rsidP="00F0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часа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D65298" w:rsidRDefault="00D65298" w:rsidP="00F0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амбов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D65298" w:rsidRDefault="00D65298" w:rsidP="00F0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</w:tr>
      <w:tr w:rsidR="00D65298" w:rsidTr="00CA5917">
        <w:trPr>
          <w:trHeight w:val="420"/>
        </w:trPr>
        <w:tc>
          <w:tcPr>
            <w:tcW w:w="1902" w:type="dxa"/>
            <w:vMerge/>
          </w:tcPr>
          <w:p w:rsidR="00D65298" w:rsidRPr="000D781D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D65298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D65298" w:rsidRPr="006C4CEE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пострадавшим»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  <w:p w:rsidR="00D65298" w:rsidRPr="006C4CEE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06.02.2024г</w:t>
            </w:r>
          </w:p>
          <w:p w:rsidR="00D65298" w:rsidRPr="00E34045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298" w:rsidTr="00CA5917">
        <w:tc>
          <w:tcPr>
            <w:tcW w:w="1902" w:type="dxa"/>
          </w:tcPr>
          <w:p w:rsidR="00D65298" w:rsidRPr="000D781D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81D">
              <w:rPr>
                <w:rFonts w:ascii="Times New Roman" w:hAnsi="Times New Roman" w:cs="Times New Roman"/>
                <w:sz w:val="24"/>
                <w:szCs w:val="24"/>
              </w:rPr>
              <w:t>Сабетова</w:t>
            </w:r>
            <w:proofErr w:type="spellEnd"/>
            <w:r w:rsidRPr="000D781D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676" w:type="dxa"/>
          </w:tcPr>
          <w:p w:rsidR="00D65298" w:rsidRPr="000D781D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301" w:type="dxa"/>
          </w:tcPr>
          <w:p w:rsidR="00D65298" w:rsidRDefault="00D65298" w:rsidP="000D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«Содержание, освоение и актуальные вопросы федеральной образовательной программы дошкольного образования специалистов ДОУ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5298" w:rsidRPr="000D781D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65298" w:rsidRPr="000D781D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385" w:type="dxa"/>
          </w:tcPr>
          <w:p w:rsidR="00D65298" w:rsidRPr="000D781D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</w:t>
            </w:r>
          </w:p>
        </w:tc>
        <w:tc>
          <w:tcPr>
            <w:tcW w:w="1463" w:type="dxa"/>
          </w:tcPr>
          <w:p w:rsidR="00D65298" w:rsidRPr="000D781D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 г</w:t>
            </w:r>
          </w:p>
        </w:tc>
      </w:tr>
      <w:tr w:rsidR="00D65298" w:rsidTr="00CA5917">
        <w:tc>
          <w:tcPr>
            <w:tcW w:w="1902" w:type="dxa"/>
          </w:tcPr>
          <w:p w:rsidR="00D65298" w:rsidRPr="000D781D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81D">
              <w:rPr>
                <w:rFonts w:ascii="Times New Roman" w:hAnsi="Times New Roman" w:cs="Times New Roman"/>
                <w:sz w:val="24"/>
                <w:szCs w:val="24"/>
              </w:rPr>
              <w:t>Сабетова</w:t>
            </w:r>
            <w:proofErr w:type="spellEnd"/>
            <w:r w:rsidRPr="000D781D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676" w:type="dxa"/>
          </w:tcPr>
          <w:p w:rsidR="00D65298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301" w:type="dxa"/>
          </w:tcPr>
          <w:p w:rsidR="00D65298" w:rsidRDefault="00D65298" w:rsidP="000D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образования: современные подходы к профессиональной деятельности»</w:t>
            </w:r>
          </w:p>
        </w:tc>
        <w:tc>
          <w:tcPr>
            <w:tcW w:w="844" w:type="dxa"/>
          </w:tcPr>
          <w:p w:rsidR="00D65298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385" w:type="dxa"/>
          </w:tcPr>
          <w:p w:rsidR="00D65298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моленск</w:t>
            </w:r>
          </w:p>
        </w:tc>
        <w:tc>
          <w:tcPr>
            <w:tcW w:w="1463" w:type="dxa"/>
          </w:tcPr>
          <w:p w:rsidR="00D65298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23.01.2002-09.02.2022</w:t>
            </w:r>
          </w:p>
        </w:tc>
      </w:tr>
      <w:tr w:rsidR="00D65298" w:rsidTr="00CA5917">
        <w:tc>
          <w:tcPr>
            <w:tcW w:w="1902" w:type="dxa"/>
          </w:tcPr>
          <w:p w:rsidR="00D65298" w:rsidRPr="000D781D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Дивина Олеся Геннадьевна</w:t>
            </w:r>
          </w:p>
        </w:tc>
        <w:tc>
          <w:tcPr>
            <w:tcW w:w="1676" w:type="dxa"/>
          </w:tcPr>
          <w:p w:rsidR="00D65298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01" w:type="dxa"/>
          </w:tcPr>
          <w:p w:rsidR="00D65298" w:rsidRDefault="00D65298" w:rsidP="000D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управления дошкольной образовательной организацией в условиях системных изменения»</w:t>
            </w:r>
          </w:p>
          <w:p w:rsidR="00D65298" w:rsidRDefault="00D65298" w:rsidP="000D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65298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385" w:type="dxa"/>
          </w:tcPr>
          <w:p w:rsidR="00D65298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амбов</w:t>
            </w:r>
          </w:p>
        </w:tc>
        <w:tc>
          <w:tcPr>
            <w:tcW w:w="1463" w:type="dxa"/>
          </w:tcPr>
          <w:p w:rsidR="00D65298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 г</w:t>
            </w:r>
          </w:p>
        </w:tc>
      </w:tr>
      <w:tr w:rsidR="00D65298" w:rsidTr="00CA5917">
        <w:tc>
          <w:tcPr>
            <w:tcW w:w="1902" w:type="dxa"/>
            <w:vMerge w:val="restart"/>
          </w:tcPr>
          <w:p w:rsidR="00D65298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Дивина Олеся Геннадьевна</w:t>
            </w:r>
          </w:p>
        </w:tc>
        <w:tc>
          <w:tcPr>
            <w:tcW w:w="1676" w:type="dxa"/>
            <w:vMerge w:val="restart"/>
          </w:tcPr>
          <w:p w:rsidR="00D65298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01" w:type="dxa"/>
          </w:tcPr>
          <w:p w:rsidR="00D65298" w:rsidRDefault="00D65298" w:rsidP="00CA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«Содержание, освоения и актуальные вопросы федеральной образовательной программы дошкольного образования (ФОП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5298" w:rsidRDefault="00D65298" w:rsidP="000D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65298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385" w:type="dxa"/>
          </w:tcPr>
          <w:p w:rsidR="00D65298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</w:t>
            </w:r>
          </w:p>
        </w:tc>
        <w:tc>
          <w:tcPr>
            <w:tcW w:w="1463" w:type="dxa"/>
          </w:tcPr>
          <w:p w:rsidR="00D65298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</w:tr>
      <w:tr w:rsidR="00D65298" w:rsidTr="00CA5917">
        <w:tc>
          <w:tcPr>
            <w:tcW w:w="1902" w:type="dxa"/>
            <w:vMerge/>
          </w:tcPr>
          <w:p w:rsidR="00D65298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D65298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65298" w:rsidRPr="006C4CEE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пострадавшим»</w:t>
            </w:r>
          </w:p>
        </w:tc>
        <w:tc>
          <w:tcPr>
            <w:tcW w:w="844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  <w:p w:rsidR="00D65298" w:rsidRPr="006C4CEE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06.02.2024г</w:t>
            </w:r>
          </w:p>
          <w:p w:rsidR="00D65298" w:rsidRPr="00E34045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298" w:rsidTr="00CA5917">
        <w:tc>
          <w:tcPr>
            <w:tcW w:w="1902" w:type="dxa"/>
            <w:vMerge w:val="restart"/>
          </w:tcPr>
          <w:p w:rsidR="00D65298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Александра Викторовна</w:t>
            </w:r>
          </w:p>
        </w:tc>
        <w:tc>
          <w:tcPr>
            <w:tcW w:w="1676" w:type="dxa"/>
            <w:vMerge w:val="restart"/>
          </w:tcPr>
          <w:p w:rsidR="00D65298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301" w:type="dxa"/>
          </w:tcPr>
          <w:p w:rsidR="00D65298" w:rsidRDefault="00D65298" w:rsidP="00CA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освоения и актуальные вопросы федеральной образовательной программы дошкольного образования (ФОП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5298" w:rsidRDefault="00D65298" w:rsidP="00CA5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часа</w:t>
            </w:r>
          </w:p>
        </w:tc>
        <w:tc>
          <w:tcPr>
            <w:tcW w:w="1385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</w:t>
            </w:r>
          </w:p>
        </w:tc>
        <w:tc>
          <w:tcPr>
            <w:tcW w:w="1463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30.11.2023</w:t>
            </w:r>
          </w:p>
        </w:tc>
      </w:tr>
      <w:tr w:rsidR="00D65298" w:rsidTr="00CA5917">
        <w:tc>
          <w:tcPr>
            <w:tcW w:w="1902" w:type="dxa"/>
            <w:vMerge/>
          </w:tcPr>
          <w:p w:rsidR="00D65298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D65298" w:rsidRDefault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65298" w:rsidRPr="006C4CEE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пострадавшим»</w:t>
            </w:r>
          </w:p>
        </w:tc>
        <w:tc>
          <w:tcPr>
            <w:tcW w:w="844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  <w:p w:rsidR="00D65298" w:rsidRPr="006C4CEE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06.02.2024г</w:t>
            </w:r>
          </w:p>
          <w:p w:rsidR="00D65298" w:rsidRPr="00E34045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298" w:rsidTr="00CA5917">
        <w:tc>
          <w:tcPr>
            <w:tcW w:w="1902" w:type="dxa"/>
            <w:vMerge w:val="restart"/>
          </w:tcPr>
          <w:p w:rsidR="00D65298" w:rsidRDefault="00D65298" w:rsidP="00CA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Светлана Владимировна</w:t>
            </w:r>
          </w:p>
          <w:p w:rsidR="00D65298" w:rsidRDefault="00D65298" w:rsidP="00D6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«Содержание, освоения и актуальные вопросы федеральной образовательной программы дошкольного образования (ФОП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385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</w:t>
            </w:r>
          </w:p>
        </w:tc>
        <w:tc>
          <w:tcPr>
            <w:tcW w:w="1463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</w:tr>
      <w:tr w:rsidR="00D65298" w:rsidTr="00CA5917">
        <w:tc>
          <w:tcPr>
            <w:tcW w:w="1902" w:type="dxa"/>
            <w:vMerge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образования: современные подходы к профессиональной деятельности</w:t>
            </w:r>
          </w:p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385" w:type="dxa"/>
          </w:tcPr>
          <w:p w:rsidR="00D65298" w:rsidRDefault="00D65298" w:rsidP="00CA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моленск</w:t>
            </w:r>
          </w:p>
        </w:tc>
        <w:tc>
          <w:tcPr>
            <w:tcW w:w="1463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 г</w:t>
            </w:r>
          </w:p>
        </w:tc>
      </w:tr>
      <w:tr w:rsidR="00D65298" w:rsidTr="00CA5917">
        <w:tc>
          <w:tcPr>
            <w:tcW w:w="1902" w:type="dxa"/>
            <w:vMerge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содержание образовательной деятельности воспитателя дошкольной образовательной организации в условиях реализации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844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385" w:type="dxa"/>
          </w:tcPr>
          <w:p w:rsidR="00D65298" w:rsidRDefault="00D65298" w:rsidP="00CA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амбов</w:t>
            </w:r>
          </w:p>
        </w:tc>
        <w:tc>
          <w:tcPr>
            <w:tcW w:w="1463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</w:tr>
      <w:tr w:rsidR="00D65298" w:rsidTr="00CA5917">
        <w:tc>
          <w:tcPr>
            <w:tcW w:w="1902" w:type="dxa"/>
            <w:vMerge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65298" w:rsidRPr="006C4CEE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пострадавшим»</w:t>
            </w:r>
          </w:p>
        </w:tc>
        <w:tc>
          <w:tcPr>
            <w:tcW w:w="844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  <w:p w:rsidR="00D65298" w:rsidRPr="006C4CEE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06.02.2024г</w:t>
            </w:r>
          </w:p>
          <w:p w:rsidR="00D65298" w:rsidRPr="00E34045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298" w:rsidTr="00CA5917">
        <w:tc>
          <w:tcPr>
            <w:tcW w:w="1902" w:type="dxa"/>
            <w:vMerge w:val="restart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676" w:type="dxa"/>
            <w:vMerge w:val="restart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01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содержание образовательной деятельности воспитателя дошкольной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организации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условичях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844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часа</w:t>
            </w:r>
          </w:p>
        </w:tc>
        <w:tc>
          <w:tcPr>
            <w:tcW w:w="1385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амбов</w:t>
            </w:r>
          </w:p>
        </w:tc>
        <w:tc>
          <w:tcPr>
            <w:tcW w:w="1463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</w:tr>
      <w:tr w:rsidR="00D65298" w:rsidTr="00CA5917">
        <w:tc>
          <w:tcPr>
            <w:tcW w:w="1902" w:type="dxa"/>
            <w:vMerge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65298" w:rsidRPr="006C4CEE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пострадавшим»</w:t>
            </w:r>
          </w:p>
        </w:tc>
        <w:tc>
          <w:tcPr>
            <w:tcW w:w="844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  <w:p w:rsidR="00D65298" w:rsidRPr="006C4CEE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06.02.2024г</w:t>
            </w:r>
          </w:p>
          <w:p w:rsidR="00D65298" w:rsidRPr="00E34045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298" w:rsidTr="00CA5917">
        <w:tc>
          <w:tcPr>
            <w:tcW w:w="1902" w:type="dxa"/>
            <w:vMerge w:val="restart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Алина Денисовна</w:t>
            </w:r>
          </w:p>
        </w:tc>
        <w:tc>
          <w:tcPr>
            <w:tcW w:w="1676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01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«Содержание, освоения и актуальные вопросы федеральной образовательной программы дошкольного образования (ФОП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385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</w:t>
            </w:r>
          </w:p>
        </w:tc>
        <w:tc>
          <w:tcPr>
            <w:tcW w:w="1463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</w:tr>
      <w:tr w:rsidR="00D65298" w:rsidTr="00CA5917">
        <w:tc>
          <w:tcPr>
            <w:tcW w:w="1902" w:type="dxa"/>
            <w:vMerge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65298" w:rsidRPr="006C4CEE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пострадавшим»</w:t>
            </w:r>
          </w:p>
        </w:tc>
        <w:tc>
          <w:tcPr>
            <w:tcW w:w="844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  <w:p w:rsidR="00D65298" w:rsidRPr="006C4CEE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06.02.2024г</w:t>
            </w:r>
          </w:p>
          <w:p w:rsidR="00D65298" w:rsidRPr="00E34045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298" w:rsidTr="00CA5917">
        <w:tc>
          <w:tcPr>
            <w:tcW w:w="1902" w:type="dxa"/>
            <w:vMerge w:val="restart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Анна Александровна</w:t>
            </w:r>
          </w:p>
        </w:tc>
        <w:tc>
          <w:tcPr>
            <w:tcW w:w="1676" w:type="dxa"/>
            <w:vMerge w:val="restart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01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«Содержание, освоения и актуальные вопросы федеральной образовательной программы дошкольного образования (ФОП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385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</w:t>
            </w:r>
          </w:p>
        </w:tc>
        <w:tc>
          <w:tcPr>
            <w:tcW w:w="1463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</w:tr>
      <w:tr w:rsidR="00D65298" w:rsidTr="00CA5917">
        <w:tc>
          <w:tcPr>
            <w:tcW w:w="1902" w:type="dxa"/>
            <w:vMerge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65298" w:rsidRPr="006C4CEE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пострадавшим»</w:t>
            </w:r>
          </w:p>
        </w:tc>
        <w:tc>
          <w:tcPr>
            <w:tcW w:w="844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  <w:p w:rsidR="00D65298" w:rsidRPr="006C4CEE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06.02.2024г</w:t>
            </w:r>
          </w:p>
          <w:p w:rsidR="00D65298" w:rsidRPr="00E34045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298" w:rsidTr="00CA5917">
        <w:tc>
          <w:tcPr>
            <w:tcW w:w="1902" w:type="dxa"/>
            <w:vMerge w:val="restart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 Ирина Николаевна</w:t>
            </w:r>
          </w:p>
        </w:tc>
        <w:tc>
          <w:tcPr>
            <w:tcW w:w="1676" w:type="dxa"/>
            <w:vMerge w:val="restart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301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образования: современные подходы к профессиональной деятельности</w:t>
            </w:r>
          </w:p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385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моленск</w:t>
            </w:r>
          </w:p>
        </w:tc>
        <w:tc>
          <w:tcPr>
            <w:tcW w:w="1463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 г</w:t>
            </w:r>
          </w:p>
        </w:tc>
      </w:tr>
      <w:tr w:rsidR="00D65298" w:rsidTr="00CA5917">
        <w:tc>
          <w:tcPr>
            <w:tcW w:w="1902" w:type="dxa"/>
            <w:vMerge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65298" w:rsidRPr="006C4CEE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пострадавшим»</w:t>
            </w:r>
          </w:p>
        </w:tc>
        <w:tc>
          <w:tcPr>
            <w:tcW w:w="844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  <w:p w:rsidR="00D65298" w:rsidRPr="006C4CEE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06.02.2024г</w:t>
            </w:r>
          </w:p>
          <w:p w:rsidR="00D65298" w:rsidRPr="00E34045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298" w:rsidTr="00CA5917">
        <w:tc>
          <w:tcPr>
            <w:tcW w:w="1902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«Содержание, освоения и актуальные вопросы федеральной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программы дошкольного образования (ФОП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часа</w:t>
            </w:r>
          </w:p>
        </w:tc>
        <w:tc>
          <w:tcPr>
            <w:tcW w:w="1385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</w:t>
            </w:r>
          </w:p>
        </w:tc>
        <w:tc>
          <w:tcPr>
            <w:tcW w:w="1463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</w:tr>
      <w:tr w:rsidR="00D65298" w:rsidTr="00CA5917">
        <w:tc>
          <w:tcPr>
            <w:tcW w:w="1902" w:type="dxa"/>
            <w:vMerge w:val="restart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Гурова Татьяна Николаевна</w:t>
            </w:r>
          </w:p>
        </w:tc>
        <w:tc>
          <w:tcPr>
            <w:tcW w:w="1676" w:type="dxa"/>
            <w:vMerge w:val="restart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01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«Содержание, освоения и актуальные вопросы федеральной образовательной программы дошкольного образования (ФОП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385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</w:t>
            </w:r>
          </w:p>
        </w:tc>
        <w:tc>
          <w:tcPr>
            <w:tcW w:w="1463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</w:tr>
      <w:tr w:rsidR="00D65298" w:rsidTr="00CA5917">
        <w:tc>
          <w:tcPr>
            <w:tcW w:w="1902" w:type="dxa"/>
            <w:vMerge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65298" w:rsidRPr="006C4CEE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пострадавшим»</w:t>
            </w:r>
          </w:p>
        </w:tc>
        <w:tc>
          <w:tcPr>
            <w:tcW w:w="844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  <w:p w:rsidR="00D65298" w:rsidRPr="006C4CEE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06.02.2024г</w:t>
            </w:r>
          </w:p>
          <w:p w:rsidR="00D65298" w:rsidRPr="00E34045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298" w:rsidTr="00CA5917">
        <w:tc>
          <w:tcPr>
            <w:tcW w:w="1902" w:type="dxa"/>
            <w:vMerge w:val="restart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Олеговна</w:t>
            </w:r>
          </w:p>
        </w:tc>
        <w:tc>
          <w:tcPr>
            <w:tcW w:w="1676" w:type="dxa"/>
            <w:vMerge w:val="restart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01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«Содержание, освоения и актуальные вопросы федеральной образовательной программы дошкольного образования (ФОП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385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</w:t>
            </w:r>
          </w:p>
        </w:tc>
        <w:tc>
          <w:tcPr>
            <w:tcW w:w="1463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</w:tr>
      <w:tr w:rsidR="00D65298" w:rsidTr="00CA5917">
        <w:tc>
          <w:tcPr>
            <w:tcW w:w="1902" w:type="dxa"/>
            <w:vMerge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65298" w:rsidRPr="006C4CEE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пострадавшим»</w:t>
            </w:r>
          </w:p>
        </w:tc>
        <w:tc>
          <w:tcPr>
            <w:tcW w:w="844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  <w:p w:rsidR="00D65298" w:rsidRPr="006C4CEE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06.02.2024г</w:t>
            </w:r>
          </w:p>
          <w:p w:rsidR="00D65298" w:rsidRPr="00E34045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298" w:rsidTr="00CA5917">
        <w:tc>
          <w:tcPr>
            <w:tcW w:w="1902" w:type="dxa"/>
            <w:vMerge w:val="restart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Кожухова Любовь Ивановна</w:t>
            </w:r>
          </w:p>
        </w:tc>
        <w:tc>
          <w:tcPr>
            <w:tcW w:w="1676" w:type="dxa"/>
            <w:vMerge w:val="restart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01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«Содержание, освоения и актуальные вопросы федеральной образовательной программы дошкольного образования (ФОП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385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</w:t>
            </w:r>
          </w:p>
        </w:tc>
        <w:tc>
          <w:tcPr>
            <w:tcW w:w="1463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</w:tr>
      <w:tr w:rsidR="00D65298" w:rsidTr="00CA5917">
        <w:tc>
          <w:tcPr>
            <w:tcW w:w="1902" w:type="dxa"/>
            <w:vMerge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65298" w:rsidRPr="006C4CEE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пострадавшим»</w:t>
            </w:r>
          </w:p>
        </w:tc>
        <w:tc>
          <w:tcPr>
            <w:tcW w:w="844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  <w:p w:rsidR="00D65298" w:rsidRPr="006C4CEE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06.02.2024г</w:t>
            </w:r>
          </w:p>
          <w:p w:rsidR="00D65298" w:rsidRPr="00E34045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298" w:rsidTr="00CA5917">
        <w:tc>
          <w:tcPr>
            <w:tcW w:w="1902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676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01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«Содержание, освоения и актуальные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федеральной образовательной программы дошкольного образования (ФОП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часа</w:t>
            </w:r>
          </w:p>
        </w:tc>
        <w:tc>
          <w:tcPr>
            <w:tcW w:w="1385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</w:t>
            </w:r>
          </w:p>
        </w:tc>
        <w:tc>
          <w:tcPr>
            <w:tcW w:w="1463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</w:tr>
      <w:tr w:rsidR="00D65298" w:rsidTr="00CA5917">
        <w:tc>
          <w:tcPr>
            <w:tcW w:w="1902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D65298" w:rsidRPr="006C4CEE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пострадавшим»</w:t>
            </w:r>
          </w:p>
        </w:tc>
        <w:tc>
          <w:tcPr>
            <w:tcW w:w="844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  <w:p w:rsidR="00D65298" w:rsidRPr="006C4CEE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65298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06.02.2024г</w:t>
            </w:r>
          </w:p>
          <w:p w:rsidR="00D65298" w:rsidRPr="00E34045" w:rsidRDefault="00D65298" w:rsidP="00A4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CEE" w:rsidRPr="006C4CEE" w:rsidRDefault="006C4CEE">
      <w:pPr>
        <w:rPr>
          <w:sz w:val="32"/>
          <w:szCs w:val="32"/>
        </w:rPr>
      </w:pPr>
    </w:p>
    <w:sectPr w:rsidR="006C4CEE" w:rsidRPr="006C4CEE" w:rsidSect="006C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4CEE"/>
    <w:rsid w:val="000D781D"/>
    <w:rsid w:val="005831DE"/>
    <w:rsid w:val="006C4CEE"/>
    <w:rsid w:val="007D1AF3"/>
    <w:rsid w:val="0095503C"/>
    <w:rsid w:val="00AB035D"/>
    <w:rsid w:val="00C161A6"/>
    <w:rsid w:val="00CA5917"/>
    <w:rsid w:val="00D65298"/>
    <w:rsid w:val="00E20DD3"/>
    <w:rsid w:val="00E34045"/>
    <w:rsid w:val="00F0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2024-03-27T10:32:00Z</dcterms:created>
  <dcterms:modified xsi:type="dcterms:W3CDTF">2024-03-27T12:15:00Z</dcterms:modified>
</cp:coreProperties>
</file>